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1632D" w14:textId="429F8131" w:rsidR="001C05A0" w:rsidRPr="001C332D" w:rsidRDefault="0031754B" w:rsidP="001C05A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Si</w:t>
      </w:r>
      <w:r w:rsidR="001C05A0" w:rsidRPr="001C332D">
        <w:rPr>
          <w:rFonts w:ascii="Arial" w:eastAsia="MS Mincho" w:hAnsi="Arial" w:cs="Arial"/>
          <w:b/>
          <w:sz w:val="24"/>
          <w:szCs w:val="24"/>
          <w:lang w:eastAsia="ja-JP"/>
        </w:rPr>
        <w:t>3GPP TSG-SA WG1 Meeting #</w:t>
      </w:r>
      <w:r w:rsidR="001C05A0">
        <w:rPr>
          <w:rFonts w:ascii="Arial" w:eastAsia="MS Mincho" w:hAnsi="Arial" w:cs="Arial"/>
          <w:b/>
          <w:sz w:val="24"/>
          <w:szCs w:val="24"/>
          <w:lang w:eastAsia="ja-JP"/>
        </w:rPr>
        <w:t>108</w:t>
      </w:r>
      <w:r w:rsidR="001C05A0" w:rsidRPr="001C332D">
        <w:rPr>
          <w:rFonts w:ascii="Arial" w:eastAsia="MS Mincho" w:hAnsi="Arial" w:cs="Arial"/>
          <w:b/>
          <w:sz w:val="24"/>
          <w:szCs w:val="24"/>
          <w:lang w:eastAsia="ja-JP"/>
        </w:rPr>
        <w:t xml:space="preserve"> </w:t>
      </w:r>
      <w:r w:rsidR="001C05A0" w:rsidRPr="001C332D">
        <w:rPr>
          <w:rFonts w:ascii="Arial" w:eastAsia="MS Mincho" w:hAnsi="Arial" w:cs="Arial"/>
          <w:b/>
          <w:sz w:val="24"/>
          <w:szCs w:val="24"/>
          <w:lang w:eastAsia="ja-JP"/>
        </w:rPr>
        <w:tab/>
      </w:r>
      <w:r w:rsidR="001C05A0" w:rsidRPr="00AA447E">
        <w:rPr>
          <w:rFonts w:ascii="Arial" w:eastAsia="MS Mincho" w:hAnsi="Arial" w:cs="Arial"/>
          <w:b/>
          <w:sz w:val="24"/>
          <w:szCs w:val="24"/>
          <w:lang w:eastAsia="ja-JP"/>
        </w:rPr>
        <w:t>S1-</w:t>
      </w:r>
      <w:r w:rsidR="00E65DBC" w:rsidRPr="00AA447E">
        <w:rPr>
          <w:rFonts w:ascii="Arial" w:eastAsia="MS Mincho" w:hAnsi="Arial" w:cs="Arial"/>
          <w:b/>
          <w:sz w:val="24"/>
          <w:szCs w:val="24"/>
          <w:lang w:eastAsia="ja-JP"/>
        </w:rPr>
        <w:t>244</w:t>
      </w:r>
      <w:r w:rsidR="00E65DBC">
        <w:rPr>
          <w:rFonts w:ascii="Arial" w:eastAsia="MS Mincho" w:hAnsi="Arial" w:cs="Arial"/>
          <w:b/>
          <w:sz w:val="24"/>
          <w:szCs w:val="24"/>
          <w:lang w:eastAsia="ja-JP"/>
        </w:rPr>
        <w:t>850</w:t>
      </w:r>
    </w:p>
    <w:p w14:paraId="7C752EA3" w14:textId="48C4B41B" w:rsidR="00B4181D" w:rsidRPr="000D6532" w:rsidRDefault="001C05A0"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Pr>
          <w:rFonts w:ascii="Arial" w:eastAsia="MS Mincho" w:hAnsi="Arial" w:cs="Arial"/>
          <w:b/>
          <w:sz w:val="24"/>
          <w:szCs w:val="24"/>
          <w:lang w:eastAsia="ja-JP"/>
        </w:rPr>
        <w:t>US</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5775B2">
        <w:rPr>
          <w:rFonts w:ascii="Arial" w:eastAsia="MS Mincho" w:hAnsi="Arial" w:cs="Arial"/>
          <w:i/>
          <w:sz w:val="24"/>
          <w:szCs w:val="24"/>
          <w:lang w:eastAsia="ja-JP"/>
        </w:rPr>
        <w:t>244241</w:t>
      </w:r>
      <w:r w:rsidR="00F761E0">
        <w:rPr>
          <w:rFonts w:ascii="Arial" w:eastAsia="MS Mincho" w:hAnsi="Arial" w:cs="Arial"/>
          <w:i/>
          <w:sz w:val="24"/>
          <w:szCs w:val="24"/>
          <w:lang w:eastAsia="ja-JP"/>
        </w:rPr>
        <w:t xml:space="preserve"> and S1-244609</w:t>
      </w:r>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0A51F9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D023F" w:rsidRPr="00D6484E">
        <w:rPr>
          <w:rFonts w:ascii="Arial" w:eastAsia="SimSun" w:hAnsi="Arial"/>
          <w:sz w:val="24"/>
          <w:szCs w:val="24"/>
          <w:lang w:eastAsia="en-GB"/>
        </w:rPr>
        <w:t>Utility infrastructure monitor and control</w:t>
      </w:r>
    </w:p>
    <w:p w14:paraId="56DA1A3F" w14:textId="2AA1C08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8.1.5 Massive Co</w:t>
      </w:r>
      <w:r w:rsidR="00657304">
        <w:rPr>
          <w:rFonts w:ascii="Arial" w:eastAsia="SimSun" w:hAnsi="Arial"/>
          <w:sz w:val="24"/>
          <w:szCs w:val="24"/>
          <w:lang w:eastAsia="en-GB"/>
        </w:rPr>
        <w:t>mmunication</w:t>
      </w:r>
    </w:p>
    <w:p w14:paraId="082DB430" w14:textId="75550AF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ins w:id="0" w:author="Ericsson" w:date="2024-11-21T14:07:00Z">
        <w:r w:rsidR="00DF5CF9">
          <w:rPr>
            <w:rFonts w:ascii="Arial" w:eastAsia="SimSun" w:hAnsi="Arial"/>
            <w:sz w:val="24"/>
            <w:szCs w:val="24"/>
            <w:lang w:eastAsia="en-GB"/>
          </w:rPr>
          <w:t>, It</w:t>
        </w:r>
        <w:r w:rsidR="000436FE">
          <w:rPr>
            <w:rFonts w:ascii="Arial" w:eastAsia="SimSun" w:hAnsi="Arial"/>
            <w:sz w:val="24"/>
            <w:szCs w:val="24"/>
            <w:lang w:eastAsia="en-GB"/>
          </w:rPr>
          <w:t>ron, AT&amp;T</w:t>
        </w:r>
      </w:ins>
      <w:ins w:id="1" w:author="Ericsson" w:date="2024-11-21T17:48:00Z">
        <w:r w:rsidR="00957317">
          <w:rPr>
            <w:rFonts w:ascii="Arial" w:eastAsia="SimSun" w:hAnsi="Arial"/>
            <w:sz w:val="24"/>
            <w:szCs w:val="24"/>
            <w:lang w:eastAsia="en-GB"/>
          </w:rPr>
          <w:t>,</w:t>
        </w:r>
      </w:ins>
      <w:ins w:id="2" w:author="Forslow, Jan" w:date="2024-11-21T20:33:00Z">
        <w:r w:rsidR="00D16B67">
          <w:rPr>
            <w:rFonts w:ascii="Arial" w:eastAsia="SimSun" w:hAnsi="Arial"/>
            <w:sz w:val="24"/>
            <w:szCs w:val="24"/>
            <w:lang w:eastAsia="en-GB"/>
          </w:rPr>
          <w:t xml:space="preserve"> </w:t>
        </w:r>
      </w:ins>
      <w:ins w:id="3" w:author="Ericsson" w:date="2024-11-21T17:49:00Z">
        <w:r w:rsidR="00F848D3">
          <w:rPr>
            <w:rFonts w:ascii="Arial" w:eastAsia="SimSun" w:hAnsi="Arial"/>
            <w:sz w:val="24"/>
            <w:szCs w:val="24"/>
            <w:lang w:eastAsia="en-GB"/>
          </w:rPr>
          <w:t>EDF</w:t>
        </w:r>
        <w:r w:rsidR="00F01089">
          <w:rPr>
            <w:rFonts w:ascii="Arial" w:eastAsia="SimSun" w:hAnsi="Arial"/>
            <w:sz w:val="24"/>
            <w:szCs w:val="24"/>
            <w:lang w:eastAsia="en-GB"/>
          </w:rPr>
          <w:t>, Sony</w:t>
        </w:r>
      </w:ins>
      <w:ins w:id="4" w:author="Forslow, Jan" w:date="2024-11-21T21:24:00Z">
        <w:r w:rsidR="00F761E0">
          <w:rPr>
            <w:rFonts w:ascii="Arial" w:eastAsia="SimSun" w:hAnsi="Arial"/>
            <w:sz w:val="24"/>
            <w:szCs w:val="24"/>
            <w:lang w:eastAsia="en-GB"/>
          </w:rPr>
          <w:t xml:space="preserve">, </w:t>
        </w:r>
        <w:proofErr w:type="spellStart"/>
        <w:r w:rsidR="00F761E0">
          <w:rPr>
            <w:rFonts w:ascii="Arial" w:eastAsia="SimSun" w:hAnsi="Arial"/>
            <w:sz w:val="24"/>
            <w:szCs w:val="24"/>
            <w:lang w:eastAsia="en-GB"/>
          </w:rPr>
          <w:t>Anterix</w:t>
        </w:r>
      </w:ins>
      <w:proofErr w:type="spellEnd"/>
    </w:p>
    <w:p w14:paraId="52A6A6F4" w14:textId="0E70FB82" w:rsidR="005A6504" w:rsidRPr="00FD1479" w:rsidRDefault="00B4181D" w:rsidP="005A6504">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w:t>
      </w:r>
      <w:proofErr w:type="spellStart"/>
      <w:r w:rsidR="005A6504" w:rsidRPr="005A6504">
        <w:rPr>
          <w:rFonts w:ascii="Arial" w:eastAsia="SimSun" w:hAnsi="Arial"/>
          <w:sz w:val="24"/>
          <w:szCs w:val="24"/>
          <w:lang w:val="en-US" w:eastAsia="en-GB"/>
        </w:rPr>
        <w:t>Daniel.lonnblad</w:t>
      </w:r>
      <w:proofErr w:type="spellEnd"/>
      <w:r w:rsidR="005A6504" w:rsidRPr="005A6504">
        <w:rPr>
          <w:rFonts w:ascii="Arial" w:eastAsia="SimSun" w:hAnsi="Arial"/>
          <w:sz w:val="24"/>
          <w:szCs w:val="24"/>
          <w:lang w:val="en-US" w:eastAsia="en-GB"/>
        </w:rPr>
        <w:t xml:space="preserve">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pBdr>
          <w:bottom w:val="single" w:sz="6" w:space="1" w:color="auto"/>
        </w:pBdr>
        <w:spacing w:after="0"/>
        <w:rPr>
          <w:rFonts w:eastAsia="MS Mincho"/>
          <w:sz w:val="24"/>
          <w:szCs w:val="24"/>
          <w:lang w:val="en-US" w:eastAsia="ja-JP"/>
        </w:rPr>
      </w:pPr>
    </w:p>
    <w:p w14:paraId="2806A444" w14:textId="2B5C329E" w:rsidR="006E5FB5" w:rsidRPr="001E1795" w:rsidRDefault="00B4181D" w:rsidP="006E5FB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16366C">
        <w:rPr>
          <w:rFonts w:ascii="Arial" w:eastAsia="Calibri" w:hAnsi="Arial" w:cs="Arial"/>
          <w:i/>
          <w:sz w:val="22"/>
          <w:szCs w:val="22"/>
        </w:rPr>
        <w:t>w</w:t>
      </w:r>
      <w:r w:rsidR="008106A5" w:rsidRPr="001E1795">
        <w:rPr>
          <w:rFonts w:ascii="Arial" w:eastAsia="Calibri" w:hAnsi="Arial" w:cs="Arial"/>
          <w:i/>
          <w:sz w:val="22"/>
          <w:szCs w:val="22"/>
        </w:rPr>
        <w:t xml:space="preserve">here 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253A507C" w14:textId="77777777" w:rsidR="00A45CBF" w:rsidRPr="000D6532" w:rsidRDefault="00A45CBF" w:rsidP="00B4181D"/>
    <w:p w14:paraId="58FF9240" w14:textId="4AAA15EE" w:rsidR="00714319" w:rsidRPr="006774E3" w:rsidRDefault="00FF6702" w:rsidP="00714319">
      <w:pPr>
        <w:keepNext/>
        <w:keepLines/>
        <w:pBdr>
          <w:top w:val="single" w:sz="12" w:space="3" w:color="auto"/>
        </w:pBdr>
        <w:spacing w:before="240"/>
        <w:ind w:left="1134" w:hanging="1134"/>
        <w:outlineLvl w:val="0"/>
        <w:rPr>
          <w:rFonts w:ascii="Arial" w:hAnsi="Arial"/>
          <w:sz w:val="36"/>
        </w:rPr>
      </w:pPr>
      <w:bookmarkStart w:id="5" w:name="_Toc175319614"/>
      <w:r>
        <w:rPr>
          <w:rFonts w:ascii="Arial" w:eastAsia="SimSun" w:hAnsi="Arial"/>
          <w:sz w:val="36"/>
          <w:lang w:eastAsia="ja-JP"/>
        </w:rPr>
        <w:t>9</w:t>
      </w:r>
      <w:r w:rsidR="00714319" w:rsidRPr="006774E3">
        <w:rPr>
          <w:rFonts w:ascii="Arial" w:eastAsia="SimSun" w:hAnsi="Arial"/>
          <w:sz w:val="36"/>
        </w:rPr>
        <w:tab/>
      </w:r>
      <w:bookmarkEnd w:id="5"/>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w:t>
      </w:r>
      <w:proofErr w:type="gramStart"/>
      <w:r w:rsidRPr="008C3F84">
        <w:t>LPWA</w:t>
      </w:r>
      <w:proofErr w:type="gramEnd"/>
    </w:p>
    <w:p w14:paraId="45E7028E" w14:textId="77777777" w:rsidR="0079101F" w:rsidRDefault="004A6B92" w:rsidP="0079101F">
      <w:pPr>
        <w:pStyle w:val="Heading2"/>
        <w:rPr>
          <w:ins w:id="6" w:author="Ericsson Author" w:date="2024-11-08T15:33:00Z"/>
        </w:rPr>
      </w:pPr>
      <w:bookmarkStart w:id="7" w:name="_Toc175319621"/>
      <w:r>
        <w:t>9</w:t>
      </w:r>
      <w:r w:rsidRPr="008C3F84">
        <w:t>.1</w:t>
      </w:r>
      <w:r w:rsidRPr="008C3F84">
        <w:tab/>
        <w:t>Use case 1</w:t>
      </w:r>
      <w:bookmarkEnd w:id="7"/>
    </w:p>
    <w:p w14:paraId="31DF9472" w14:textId="1E5BE182" w:rsidR="0079101F" w:rsidRDefault="0079101F" w:rsidP="0079101F">
      <w:pPr>
        <w:pStyle w:val="Heading2"/>
        <w:rPr>
          <w:ins w:id="8" w:author="Ericsson Author" w:date="2024-11-08T15:33:00Z"/>
          <w:lang w:val="en-US"/>
        </w:rPr>
      </w:pPr>
      <w:ins w:id="9" w:author="Ericsson Author" w:date="2024-11-08T15:33:00Z">
        <w:r>
          <w:rPr>
            <w:lang w:val="en-GB"/>
          </w:rPr>
          <w:t>9</w:t>
        </w:r>
        <w:r w:rsidRPr="000D6532">
          <w:rPr>
            <w:lang w:val="en-GB"/>
          </w:rPr>
          <w:t>.</w:t>
        </w:r>
        <w:r>
          <w:rPr>
            <w:lang w:val="en-GB"/>
          </w:rPr>
          <w:t>x</w:t>
        </w:r>
        <w:r w:rsidRPr="000D6532">
          <w:rPr>
            <w:lang w:val="en-GB"/>
          </w:rPr>
          <w:tab/>
        </w:r>
        <w:r w:rsidRPr="00B8797D">
          <w:rPr>
            <w:lang w:val="en-US"/>
          </w:rPr>
          <w:t>Use case on Utility infrastructure monitor and control</w:t>
        </w:r>
      </w:ins>
    </w:p>
    <w:p w14:paraId="694EA517" w14:textId="77777777" w:rsidR="0079101F" w:rsidRPr="00B86515" w:rsidRDefault="0079101F" w:rsidP="0079101F">
      <w:pPr>
        <w:pStyle w:val="Heading3"/>
        <w:rPr>
          <w:ins w:id="10" w:author="Ericsson Author" w:date="2024-11-08T15:33:00Z"/>
        </w:rPr>
      </w:pPr>
      <w:ins w:id="11" w:author="Ericsson Author" w:date="2024-11-08T15:33:00Z">
        <w:r>
          <w:t>9</w:t>
        </w:r>
        <w:r w:rsidRPr="00B86515">
          <w:t>.</w:t>
        </w:r>
        <w:r w:rsidRPr="00F650E7">
          <w:t>x</w:t>
        </w:r>
        <w:r w:rsidRPr="00B86515">
          <w:t>.1</w:t>
        </w:r>
        <w:r w:rsidRPr="00B86515">
          <w:tab/>
          <w:t>Description</w:t>
        </w:r>
      </w:ins>
    </w:p>
    <w:p w14:paraId="09204EBB" w14:textId="5CD4158F" w:rsidR="0079101F" w:rsidRDefault="0079101F" w:rsidP="0079101F">
      <w:pPr>
        <w:rPr>
          <w:ins w:id="12" w:author="Ericsson Author" w:date="2024-11-08T15:33:00Z"/>
        </w:rPr>
      </w:pPr>
      <w:bookmarkStart w:id="13" w:name="_Toc355779204"/>
      <w:bookmarkStart w:id="14" w:name="_Toc354586742"/>
      <w:bookmarkStart w:id="15" w:name="_Toc354590101"/>
      <w:bookmarkEnd w:id="13"/>
      <w:bookmarkEnd w:id="14"/>
      <w:bookmarkEnd w:id="15"/>
      <w:ins w:id="16" w:author="Ericsson Author" w:date="2024-11-08T15:33:00Z">
        <w:r>
          <w:t>Utility infrastructures are central and critical across societies and enterprises</w:t>
        </w:r>
      </w:ins>
      <w:ins w:id="17" w:author="Forslow, Jan" w:date="2024-11-21T21:50:00Z">
        <w:r w:rsidR="005F4B7C">
          <w:t>.</w:t>
        </w:r>
      </w:ins>
      <w:ins w:id="18" w:author="Ericsson Author" w:date="2024-11-08T15:33:00Z">
        <w:del w:id="19" w:author="Forslow, Jan" w:date="2024-11-21T21:50:00Z">
          <w:r w:rsidDel="005F4B7C">
            <w:delText>,</w:delText>
          </w:r>
        </w:del>
        <w:r>
          <w:t xml:space="preserve"> </w:t>
        </w:r>
      </w:ins>
      <w:ins w:id="20" w:author="Forslow, Jan" w:date="2024-11-21T21:50:00Z">
        <w:r w:rsidR="005F4B7C">
          <w:t>They</w:t>
        </w:r>
      </w:ins>
      <w:ins w:id="21" w:author="Ericsson Author" w:date="2024-11-08T15:33:00Z">
        <w:del w:id="22" w:author="Forslow, Jan" w:date="2024-11-21T21:50:00Z">
          <w:r w:rsidDel="005F4B7C">
            <w:delText>and</w:delText>
          </w:r>
        </w:del>
        <w:r>
          <w:t xml:space="preserve"> are increasingly becoming more and more connected at large scale. This is driven by both new advanced applications having new requirements, as well as enabled by new technologies, e.g. renewable energy sources and battery technologies. Utilit</w:t>
        </w:r>
      </w:ins>
      <w:ins w:id="23" w:author="Forslow, Jan" w:date="2024-11-22T05:49:00Z">
        <w:r w:rsidR="00364478">
          <w:t>y</w:t>
        </w:r>
      </w:ins>
      <w:ins w:id="24" w:author="Forslow, Jan" w:date="2024-11-22T05:48:00Z">
        <w:r w:rsidR="00364478">
          <w:t xml:space="preserve"> components</w:t>
        </w:r>
      </w:ins>
      <w:ins w:id="25" w:author="Ericsson Author" w:date="2024-11-08T15:33:00Z">
        <w:del w:id="26" w:author="Forslow, Jan" w:date="2024-11-22T05:48:00Z">
          <w:r w:rsidDel="00364478">
            <w:delText>ies</w:delText>
          </w:r>
        </w:del>
        <w:r>
          <w:t xml:space="preserve"> in mind here include primarily electricity</w:t>
        </w:r>
      </w:ins>
      <w:ins w:id="27" w:author="Forslow, Jan" w:date="2024-11-21T21:26:00Z">
        <w:r w:rsidR="00177A14">
          <w:t xml:space="preserve"> next-generation grid edge intelligence smart meters</w:t>
        </w:r>
      </w:ins>
      <w:ins w:id="28" w:author="Ericsson Author" w:date="2024-11-08T15:33:00Z">
        <w:r>
          <w:t xml:space="preserve">, but also </w:t>
        </w:r>
        <w:del w:id="29" w:author="Forslow, Jan" w:date="2024-11-21T21:25:00Z">
          <w:r w:rsidDel="00F70B8F">
            <w:delText>gas, water</w:delText>
          </w:r>
        </w:del>
      </w:ins>
      <w:ins w:id="30" w:author="Forslow, Jan" w:date="2024-11-22T05:46:00Z">
        <w:r w:rsidR="00D754FE">
          <w:t xml:space="preserve">partially or fully </w:t>
        </w:r>
      </w:ins>
      <w:ins w:id="31" w:author="Forslow, Jan" w:date="2024-11-21T21:25:00Z">
        <w:r w:rsidR="00F70B8F">
          <w:t>battery-powered</w:t>
        </w:r>
        <w:r w:rsidR="00177A14">
          <w:t xml:space="preserve"> </w:t>
        </w:r>
      </w:ins>
      <w:ins w:id="32" w:author="Forslow, Jan" w:date="2024-11-22T05:46:00Z">
        <w:r w:rsidR="00D754FE">
          <w:t xml:space="preserve">devices, e.g. Direct Transfer Trip (DTT) and </w:t>
        </w:r>
        <w:r w:rsidR="00D754FE" w:rsidRPr="00EA6263">
          <w:t>Fault Location, Isolation, and Service Restoration</w:t>
        </w:r>
        <w:r w:rsidR="00D754FE">
          <w:t xml:space="preserve"> (</w:t>
        </w:r>
        <w:r w:rsidR="00D754FE" w:rsidRPr="00EA6263">
          <w:t>FLISR)</w:t>
        </w:r>
        <w:r w:rsidR="00D754FE">
          <w:t xml:space="preserve"> units</w:t>
        </w:r>
      </w:ins>
      <w:ins w:id="33" w:author="Forslow, Jan" w:date="2024-11-22T05:47:00Z">
        <w:r w:rsidR="00021D1C">
          <w:t>,</w:t>
        </w:r>
      </w:ins>
      <w:ins w:id="34" w:author="Forslow, Jan" w:date="2024-11-21T21:26:00Z">
        <w:r w:rsidR="00177A14">
          <w:t xml:space="preserve"> </w:t>
        </w:r>
      </w:ins>
      <w:ins w:id="35" w:author="Ericsson Author" w:date="2024-11-08T15:33:00Z">
        <w:del w:id="36" w:author="Forslow, Jan" w:date="2024-11-21T21:51:00Z">
          <w:r w:rsidDel="00977D5D">
            <w:delText xml:space="preserve"> </w:delText>
          </w:r>
        </w:del>
        <w:del w:id="37" w:author="Forslow, Jan" w:date="2024-11-21T21:27:00Z">
          <w:r w:rsidDel="00177A14">
            <w:delText xml:space="preserve">can </w:delText>
          </w:r>
        </w:del>
      </w:ins>
      <w:ins w:id="38" w:author="Forslow, Jan" w:date="2024-11-22T05:49:00Z">
        <w:r w:rsidR="00364478">
          <w:t xml:space="preserve">that </w:t>
        </w:r>
      </w:ins>
      <w:ins w:id="39" w:author="Ericsson Author" w:date="2024-11-08T15:33:00Z">
        <w:r>
          <w:t xml:space="preserve">have quite similar requirements around metering, </w:t>
        </w:r>
        <w:proofErr w:type="gramStart"/>
        <w:r>
          <w:t>monitor</w:t>
        </w:r>
      </w:ins>
      <w:ins w:id="40" w:author="Forslow, Jan" w:date="2024-11-22T05:49:00Z">
        <w:r w:rsidR="00364478">
          <w:t>ing</w:t>
        </w:r>
      </w:ins>
      <w:proofErr w:type="gramEnd"/>
      <w:ins w:id="41" w:author="Ericsson Author" w:date="2024-11-08T15:33:00Z">
        <w:r>
          <w:t xml:space="preserve"> and control of distribution assets</w:t>
        </w:r>
        <w:del w:id="42" w:author="Forslow, Jan" w:date="2024-11-22T05:49:00Z">
          <w:r w:rsidDel="00364478">
            <w:delText xml:space="preserve"> etc</w:delText>
          </w:r>
        </w:del>
        <w:r>
          <w:t>.</w:t>
        </w:r>
      </w:ins>
    </w:p>
    <w:p w14:paraId="37791A93" w14:textId="77777777" w:rsidR="0079101F" w:rsidRDefault="0079101F" w:rsidP="0079101F">
      <w:pPr>
        <w:rPr>
          <w:ins w:id="43" w:author="Ericsson Author" w:date="2024-11-08T15:33:00Z"/>
        </w:rPr>
      </w:pPr>
      <w:ins w:id="44" w:author="Ericsson Author" w:date="2024-11-08T15:33:00Z">
        <w:r>
          <w:t xml:space="preserve">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w:t>
        </w:r>
        <w:r w:rsidRPr="00B73C7E">
          <w:t>The utility industry is now planning for the next generation of a data driven advanced metering infrastructure (AMI 2.0)</w:t>
        </w:r>
        <w:r>
          <w:t xml:space="preserve"> that will enable a range of new more advanced use cases for monitoring and controlling the production, distribution, and consumption of electricity, and at the same time making the electrical grid even more resilient to disruptions and to become more stable.</w:t>
        </w:r>
      </w:ins>
    </w:p>
    <w:p w14:paraId="3BFD4D8C" w14:textId="77777777" w:rsidR="0079101F" w:rsidRDefault="0079101F" w:rsidP="0079101F">
      <w:pPr>
        <w:rPr>
          <w:ins w:id="45" w:author="Ericsson Author" w:date="2024-11-08T15:33:00Z"/>
        </w:rPr>
      </w:pPr>
      <w:ins w:id="46" w:author="Ericsson Author" w:date="2024-11-08T15:33:00Z">
        <w:r w:rsidRPr="00B73C7E">
          <w:t>The introduction of distributed energy resources (DER) for more sustainable energy production as well as securing energy availability with solar panels on homes, buildings and on land</w:t>
        </w:r>
        <w:r>
          <w:t xml:space="preserve"> as a prominent example require connectivity for proper monitoring and further distribution of surplus electricity into the overall grid,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A further set of applications target the operations of the distribution grid itself: to do load balancing, fast outage detection, fault isolation, pacing etc. </w:t>
        </w:r>
        <w:proofErr w:type="gramStart"/>
        <w:r>
          <w:t>All of</w:t>
        </w:r>
        <w:proofErr w:type="gramEnd"/>
        <w:r>
          <w:t xml:space="preserve"> these applications are data-driven requiring timely access to data and events, even down to “real-time” to make it possible to monitor and </w:t>
        </w:r>
        <w:r>
          <w:lastRenderedPageBreak/>
          <w:t>control the entire distribution network with all its various components in order to achieve the desired outcomes and objectives.</w:t>
        </w:r>
      </w:ins>
    </w:p>
    <w:p w14:paraId="7F94CD05" w14:textId="1D3A2AE1" w:rsidR="0079101F" w:rsidRDefault="0079101F" w:rsidP="0079101F">
      <w:pPr>
        <w:rPr>
          <w:ins w:id="47" w:author="Ericsson Author" w:date="2024-11-08T15:33:00Z"/>
        </w:rPr>
      </w:pPr>
      <w:ins w:id="48" w:author="Ericsson Author" w:date="2024-11-08T15:33:00Z">
        <w:r w:rsidRPr="00B73C7E">
          <w:t xml:space="preserve">All this requires efficient and effective use of </w:t>
        </w:r>
        <w:del w:id="49" w:author="Forslow, Jan" w:date="2024-11-21T21:52:00Z">
          <w:r w:rsidRPr="00B73C7E" w:rsidDel="00936C5B">
            <w:delText>M-IoT</w:delText>
          </w:r>
        </w:del>
      </w:ins>
      <w:ins w:id="50" w:author="Forslow, Jan" w:date="2024-11-21T21:52:00Z">
        <w:r w:rsidR="00936C5B">
          <w:t>cellular network</w:t>
        </w:r>
      </w:ins>
      <w:ins w:id="51" w:author="Ericsson Author" w:date="2024-11-08T15:33:00Z">
        <w:r w:rsidRPr="00B73C7E">
          <w:t xml:space="preserve"> across all deployed connected assets in the entire grid. These applications are demanding and require both new and extended requirements beyond what e.g. 4G NB-IoT and Cat-M1</w:t>
        </w:r>
        <w:r>
          <w:t xml:space="preserve"> can support. Further, this infrastructure is expected to be around for around 20 years up to 2050 thus putting a hard requirement on longevity of the used technologies and solutions, including the supporting communication networks.</w:t>
        </w:r>
      </w:ins>
    </w:p>
    <w:p w14:paraId="0A8A3EDE" w14:textId="2E287339" w:rsidR="0079101F" w:rsidRDefault="0079101F" w:rsidP="0079101F">
      <w:pPr>
        <w:rPr>
          <w:ins w:id="52" w:author="Ericsson Author" w:date="2024-11-08T15:33:00Z"/>
        </w:rPr>
      </w:pPr>
      <w:ins w:id="53" w:author="Ericsson Author" w:date="2024-11-08T15:33:00Z">
        <w:r>
          <w:t xml:space="preserve">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Cat M) and these will be complex to integrate with a new 6G system. The new </w:t>
        </w:r>
      </w:ins>
      <w:ins w:id="54" w:author="Forslow, Jan" w:date="2024-11-21T21:28:00Z">
        <w:r w:rsidR="00177A14">
          <w:t xml:space="preserve">6G system supporting the utility infrastructure monitor and control use case </w:t>
        </w:r>
      </w:ins>
      <w:ins w:id="55" w:author="Ericsson Author" w:date="2024-11-08T15:33:00Z">
        <w:del w:id="56" w:author="Forslow, Jan" w:date="2024-11-21T21:28:00Z">
          <w:r w:rsidDel="00177A14">
            <w:delText xml:space="preserve">Massive IoT (M-IoT) </w:delText>
          </w:r>
        </w:del>
        <w:r>
          <w:t>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needs to be considered including different usage profiles, for instance devices that only report data occasionally if requested by the application may require technologies such as Wake-up signals.</w:t>
        </w:r>
      </w:ins>
    </w:p>
    <w:p w14:paraId="749A7C79" w14:textId="77777777" w:rsidR="0079101F" w:rsidRDefault="0079101F" w:rsidP="0079101F">
      <w:pPr>
        <w:rPr>
          <w:ins w:id="57" w:author="Ericsson Author" w:date="2024-11-08T15:33:00Z"/>
        </w:rPr>
      </w:pPr>
      <w:ins w:id="58" w:author="Ericsson Author" w:date="2024-11-08T15:33:00Z">
        <w:r>
          <w:t xml:space="preserve">From a security point of view, same or improved ways to manage and update devices would be needed including remote operation of the network ID (e.g. </w:t>
        </w:r>
        <w:proofErr w:type="spellStart"/>
        <w:r>
          <w:t>eSIM</w:t>
        </w:r>
        <w:proofErr w:type="spellEnd"/>
        <w:r>
          <w:t>, RSP) and life cycle management, including methods for securely manage a large set of devices with similar traffic patterns and communication requirement. Other methods for sharing data in a secure way e.g. excluding internet and exposure and utilize direct mapping to data collection infrastructure can be considered.</w:t>
        </w:r>
      </w:ins>
    </w:p>
    <w:p w14:paraId="65A62624" w14:textId="77777777" w:rsidR="0079101F" w:rsidRDefault="0079101F" w:rsidP="0079101F">
      <w:pPr>
        <w:rPr>
          <w:ins w:id="59" w:author="Ericsson Author" w:date="2024-11-08T15:33:00Z"/>
        </w:rPr>
      </w:pPr>
      <w:ins w:id="60" w:author="Ericsson Author" w:date="2024-11-08T15:33:00Z">
        <w:r w:rsidRPr="00B73C7E">
          <w:t>Positioning of these devices will be important for some user</w:t>
        </w:r>
        <w:r>
          <w:t xml:space="preserve"> scenarios. These devices will produce a large set of data and hence some processing (e.g., preparation, filtering, aggregation, inferencing, fusion, provenance) of the data would be required to enable a more efficient sharing with 3</w:t>
        </w:r>
        <w:r w:rsidRPr="008427B7">
          <w:rPr>
            <w:vertAlign w:val="superscript"/>
          </w:rPr>
          <w:t>rd</w:t>
        </w:r>
        <w:r>
          <w:t xml:space="preserve"> party </w:t>
        </w:r>
        <w:proofErr w:type="gramStart"/>
        <w:r>
          <w:t>application</w:t>
        </w:r>
        <w:proofErr w:type="gramEnd"/>
      </w:ins>
    </w:p>
    <w:p w14:paraId="32121A68" w14:textId="32D6A6F9" w:rsidR="0079101F" w:rsidRPr="006E5FB5" w:rsidRDefault="0079101F" w:rsidP="0079101F">
      <w:pPr>
        <w:rPr>
          <w:ins w:id="61" w:author="Ericsson Author" w:date="2024-11-08T15:33:00Z"/>
          <w:rFonts w:eastAsia="Calibri"/>
          <w:color w:val="FF0000"/>
        </w:rPr>
      </w:pPr>
      <w:ins w:id="62" w:author="Ericsson Author" w:date="2024-11-08T15:33:00Z">
        <w:r>
          <w:t>To enable th</w:t>
        </w:r>
      </w:ins>
      <w:ins w:id="63" w:author="Forslow, Jan" w:date="2024-11-21T21:29:00Z">
        <w:r w:rsidR="00AA60FC">
          <w:t>e</w:t>
        </w:r>
      </w:ins>
      <w:ins w:id="64" w:author="Ericsson Author" w:date="2024-11-08T15:33:00Z">
        <w:del w:id="65" w:author="Forslow, Jan" w:date="2024-11-21T21:29:00Z">
          <w:r w:rsidDel="00AA60FC">
            <w:delText>is</w:delText>
          </w:r>
        </w:del>
        <w:r>
          <w:t xml:space="preserve"> </w:t>
        </w:r>
      </w:ins>
      <w:ins w:id="66" w:author="Forslow, Jan" w:date="2024-11-21T21:29:00Z">
        <w:r w:rsidR="00BF1A50">
          <w:t>utility infrastructure monitor and control use case</w:t>
        </w:r>
      </w:ins>
      <w:ins w:id="67" w:author="Ericsson Author" w:date="2024-11-08T15:33:00Z">
        <w:del w:id="68" w:author="Forslow, Jan" w:date="2024-11-21T21:29:00Z">
          <w:r w:rsidDel="00BF1A50">
            <w:delText>a new LPWA technology is needed</w:delText>
          </w:r>
        </w:del>
        <w:r>
          <w:t xml:space="preserve"> in the 2030 era</w:t>
        </w:r>
      </w:ins>
      <w:ins w:id="69" w:author="Forslow, Jan" w:date="2024-11-21T21:30:00Z">
        <w:r w:rsidR="00AA60FC">
          <w:t>, i</w:t>
        </w:r>
      </w:ins>
      <w:ins w:id="70" w:author="Ericsson Author" w:date="2024-11-08T15:33:00Z">
        <w:del w:id="71" w:author="Forslow, Jan" w:date="2024-11-21T21:30:00Z">
          <w:r w:rsidDel="00AA60FC">
            <w:delText xml:space="preserve">. </w:delText>
          </w:r>
        </w:del>
        <w:del w:id="72" w:author="Forslow, Jan" w:date="2024-11-21T21:29:00Z">
          <w:r w:rsidDel="00AA60FC">
            <w:delText>I</w:delText>
          </w:r>
        </w:del>
        <w:r>
          <w:t>t would be important to design the 6G system to cater for such technology in an efficient and energy saving manner form day 1</w:t>
        </w:r>
        <w:r w:rsidRPr="00B75650">
          <w:t>.</w:t>
        </w:r>
      </w:ins>
    </w:p>
    <w:p w14:paraId="7B8BCDC3" w14:textId="77777777" w:rsidR="0079101F" w:rsidRDefault="0079101F" w:rsidP="0079101F">
      <w:pPr>
        <w:rPr>
          <w:ins w:id="73" w:author="Ericsson Author" w:date="2024-11-08T15:33:00Z"/>
          <w:b/>
          <w:bCs/>
          <w:u w:val="single"/>
        </w:rPr>
      </w:pPr>
      <w:bookmarkStart w:id="74" w:name="_Toc355779205"/>
      <w:bookmarkStart w:id="75" w:name="_Toc354586743"/>
      <w:bookmarkStart w:id="76" w:name="_Toc354590102"/>
      <w:bookmarkEnd w:id="74"/>
      <w:bookmarkEnd w:id="75"/>
      <w:bookmarkEnd w:id="76"/>
      <w:ins w:id="77" w:author="Ericsson Author" w:date="2024-11-08T15:33:00Z">
        <w:r w:rsidRPr="00C02025">
          <w:rPr>
            <w:b/>
            <w:u w:val="single"/>
          </w:rPr>
          <w:t xml:space="preserve">Key value </w:t>
        </w:r>
        <w:r>
          <w:rPr>
            <w:b/>
            <w:u w:val="single"/>
          </w:rPr>
          <w:t>impact analysis</w:t>
        </w:r>
      </w:ins>
    </w:p>
    <w:p w14:paraId="3D61A4B5" w14:textId="73C47101" w:rsidR="0079101F" w:rsidRPr="00E31EA3" w:rsidRDefault="0079101F" w:rsidP="0079101F">
      <w:pPr>
        <w:rPr>
          <w:ins w:id="78" w:author="Ericsson Author" w:date="2024-11-08T15:33:00Z"/>
        </w:rPr>
      </w:pPr>
      <w:ins w:id="79" w:author="Ericsson Author" w:date="2024-11-08T15:33:00Z">
        <w:r w:rsidRPr="00E31EA3">
          <w:t>The</w:t>
        </w:r>
        <w:r>
          <w:t xml:space="preserve"> positive impact from th</w:t>
        </w:r>
      </w:ins>
      <w:ins w:id="80" w:author="Forslow, Jan" w:date="2024-11-21T21:34:00Z">
        <w:r w:rsidR="001B56C5">
          <w:t>e 6G system</w:t>
        </w:r>
      </w:ins>
      <w:ins w:id="81" w:author="Ericsson Author" w:date="2024-11-08T15:33:00Z">
        <w:del w:id="82" w:author="Forslow, Jan" w:date="2024-11-21T21:34:00Z">
          <w:r w:rsidDel="001B56C5">
            <w:delText>is</w:delText>
          </w:r>
        </w:del>
        <w:r w:rsidRPr="00E31EA3">
          <w:t xml:space="preserve"> </w:t>
        </w:r>
        <w:del w:id="83" w:author="Forslow, Jan" w:date="2024-11-21T21:30:00Z">
          <w:r w:rsidDel="00AA60FC">
            <w:delText xml:space="preserve">M-IoT </w:delText>
          </w:r>
        </w:del>
        <w:r>
          <w:t xml:space="preserve">use case will depend on </w:t>
        </w:r>
        <w:del w:id="84" w:author="Forslow, Jan" w:date="2024-11-21T21:36:00Z">
          <w:r w:rsidDel="0063318F">
            <w:delText>what</w:delText>
          </w:r>
        </w:del>
      </w:ins>
      <w:ins w:id="85" w:author="Forslow, Jan" w:date="2024-11-21T21:36:00Z">
        <w:r w:rsidR="0063318F">
          <w:t>where</w:t>
        </w:r>
      </w:ins>
      <w:ins w:id="86" w:author="Ericsson Author" w:date="2024-11-08T15:33:00Z">
        <w:r>
          <w:t xml:space="preserve"> the technology is applied. For instance, </w:t>
        </w:r>
        <w:del w:id="87" w:author="Forslow, Jan" w:date="2024-11-21T21:35:00Z">
          <w:r w:rsidDel="0063318F">
            <w:delText>M-IoT</w:delText>
          </w:r>
        </w:del>
      </w:ins>
      <w:ins w:id="88" w:author="Forslow, Jan" w:date="2024-11-21T21:35:00Z">
        <w:r w:rsidR="0063318F">
          <w:t>a 6G system</w:t>
        </w:r>
      </w:ins>
      <w:ins w:id="89" w:author="Ericsson Author" w:date="2024-11-08T15:33:00Z">
        <w:r>
          <w:t xml:space="preserve"> used in </w:t>
        </w:r>
        <w:del w:id="90" w:author="Forslow, Jan" w:date="2024-11-21T21:35:00Z">
          <w:r w:rsidDel="0063318F">
            <w:delText xml:space="preserve">water or </w:delText>
          </w:r>
        </w:del>
        <w:r>
          <w:t xml:space="preserve">energy supply systems will help provide reliable </w:t>
        </w:r>
      </w:ins>
      <w:ins w:id="91" w:author="Forslow, Jan" w:date="2024-11-21T21:36:00Z">
        <w:r w:rsidR="0063318F">
          <w:t>power distribution to businesses and households</w:t>
        </w:r>
      </w:ins>
      <w:ins w:id="92" w:author="Ericsson Author" w:date="2024-11-08T15:33:00Z">
        <w:del w:id="93" w:author="Forslow, Jan" w:date="2024-11-21T21:36:00Z">
          <w:r w:rsidDel="0063318F">
            <w:delText>supplies</w:delText>
          </w:r>
        </w:del>
        <w:r>
          <w:t xml:space="preserve">, while massive use of </w:t>
        </w:r>
      </w:ins>
      <w:ins w:id="94" w:author="Forslow, Jan" w:date="2024-11-21T21:36:00Z">
        <w:r w:rsidR="0063318F">
          <w:t xml:space="preserve">a 6G system with </w:t>
        </w:r>
      </w:ins>
      <w:ins w:id="95" w:author="Ericsson Author" w:date="2024-11-08T15:33:00Z">
        <w:r>
          <w:t>sensors in a factory will result in other positive impacts. Below results</w:t>
        </w:r>
      </w:ins>
      <w:ins w:id="96" w:author="Forslow, Jan" w:date="2024-11-21T21:37:00Z">
        <w:r w:rsidR="0063318F">
          <w:t xml:space="preserve"> are</w:t>
        </w:r>
      </w:ins>
      <w:ins w:id="97" w:author="Ericsson Author" w:date="2024-11-08T15:33:00Z">
        <w:r>
          <w:t xml:space="preserve"> </w:t>
        </w:r>
      </w:ins>
      <w:ins w:id="98" w:author="Forslow, Jan" w:date="2024-11-21T21:37:00Z">
        <w:r w:rsidR="0063318F">
          <w:t xml:space="preserve">written </w:t>
        </w:r>
      </w:ins>
      <w:ins w:id="99" w:author="Ericsson Author" w:date="2024-11-08T15:33:00Z">
        <w:r>
          <w:t xml:space="preserve">from a general perspective.  </w:t>
        </w:r>
      </w:ins>
    </w:p>
    <w:p w14:paraId="65F878C3" w14:textId="043979CA" w:rsidR="0079101F" w:rsidRPr="007B3891" w:rsidRDefault="0079101F" w:rsidP="0079101F">
      <w:pPr>
        <w:rPr>
          <w:ins w:id="100" w:author="Ericsson Author" w:date="2024-11-08T15:33:00Z"/>
          <w:b/>
          <w:u w:val="single"/>
          <w:lang w:val="en-US"/>
        </w:rPr>
      </w:pPr>
      <w:ins w:id="101" w:author="Ericsson Author" w:date="2024-11-08T15:33:00Z">
        <w:r w:rsidRPr="00B73C7E">
          <w:rPr>
            <w:b/>
            <w:u w:val="single"/>
            <w:lang w:val="en-US"/>
          </w:rPr>
          <w:t>Energy resources</w:t>
        </w:r>
        <w:r w:rsidRPr="003446D4">
          <w:rPr>
            <w:b/>
            <w:lang w:val="en-US"/>
          </w:rPr>
          <w:t>:</w:t>
        </w:r>
        <w:r>
          <w:rPr>
            <w:b/>
            <w:lang w:val="en-US"/>
          </w:rPr>
          <w:t xml:space="preserve"> </w:t>
        </w:r>
        <w:r>
          <w:rPr>
            <w:bCs/>
            <w:lang w:val="en-US"/>
          </w:rPr>
          <w:t xml:space="preserve">As explained, </w:t>
        </w:r>
        <w:del w:id="102" w:author="Forslow, Jan" w:date="2024-11-21T21:34:00Z">
          <w:r w:rsidDel="001B56C5">
            <w:rPr>
              <w:bCs/>
              <w:lang w:val="en-US"/>
            </w:rPr>
            <w:delText>M-IoT</w:delText>
          </w:r>
        </w:del>
      </w:ins>
      <w:ins w:id="103" w:author="Forslow, Jan" w:date="2024-11-21T21:34:00Z">
        <w:r w:rsidR="001B56C5">
          <w:rPr>
            <w:bCs/>
            <w:lang w:val="en-US"/>
          </w:rPr>
          <w:t>the 6G system</w:t>
        </w:r>
      </w:ins>
      <w:ins w:id="104" w:author="Ericsson Author" w:date="2024-11-08T15:33:00Z">
        <w:r>
          <w:rPr>
            <w:bCs/>
            <w:lang w:val="en-US"/>
          </w:rPr>
          <w:t xml:space="preserve"> can play a central role in sustainable and resilient use of energy resources via a wide range of applications in the electricity distribution network. Also, the network energy consumption supporting the </w:t>
        </w:r>
      </w:ins>
      <w:ins w:id="105" w:author="Forslow, Jan" w:date="2024-11-21T21:34:00Z">
        <w:r w:rsidR="001B56C5">
          <w:t>utility infrastructure monitor and control</w:t>
        </w:r>
        <w:r w:rsidR="001B56C5" w:rsidDel="00AA60FC">
          <w:t xml:space="preserve"> </w:t>
        </w:r>
      </w:ins>
      <w:ins w:id="106" w:author="Ericsson Author" w:date="2024-11-08T15:33:00Z">
        <w:del w:id="107" w:author="Forslow, Jan" w:date="2024-11-21T21:34:00Z">
          <w:r w:rsidDel="001B56C5">
            <w:rPr>
              <w:bCs/>
              <w:lang w:val="en-US"/>
            </w:rPr>
            <w:delText xml:space="preserve">M-IoT </w:delText>
          </w:r>
        </w:del>
        <w:r>
          <w:rPr>
            <w:bCs/>
            <w:lang w:val="en-US"/>
          </w:rPr>
          <w:t xml:space="preserve">use case must be </w:t>
        </w:r>
        <w:proofErr w:type="gramStart"/>
        <w:r>
          <w:rPr>
            <w:bCs/>
            <w:lang w:val="en-US"/>
          </w:rPr>
          <w:t>taken into account</w:t>
        </w:r>
        <w:proofErr w:type="gramEnd"/>
        <w:r>
          <w:rPr>
            <w:bCs/>
            <w:lang w:val="en-US"/>
          </w:rPr>
          <w:t>.</w:t>
        </w:r>
      </w:ins>
    </w:p>
    <w:p w14:paraId="083DB5D9" w14:textId="77777777" w:rsidR="0079101F" w:rsidRPr="007B3891" w:rsidRDefault="0079101F" w:rsidP="0079101F">
      <w:pPr>
        <w:rPr>
          <w:ins w:id="108" w:author="Ericsson Author" w:date="2024-11-08T15:33:00Z"/>
          <w:lang w:val="en-US"/>
        </w:rPr>
      </w:pPr>
      <w:ins w:id="109" w:author="Ericsson Author" w:date="2024-11-08T15:33: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4275F39D" w14:textId="77777777" w:rsidR="0079101F" w:rsidRPr="007B3891" w:rsidRDefault="0079101F" w:rsidP="0079101F">
      <w:pPr>
        <w:rPr>
          <w:ins w:id="110" w:author="Ericsson Author" w:date="2024-11-08T15:33:00Z"/>
          <w:bCs/>
          <w:lang w:val="en-US"/>
        </w:rPr>
      </w:pPr>
      <w:ins w:id="111" w:author="Ericsson Author" w:date="2024-11-08T15:33:00Z">
        <w:r w:rsidRPr="00B73C7E">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w:t>
        </w:r>
        <w:proofErr w:type="spellStart"/>
        <w:r>
          <w:rPr>
            <w:bCs/>
            <w:lang w:val="en-US"/>
          </w:rPr>
          <w:t>eSIM</w:t>
        </w:r>
        <w:proofErr w:type="spellEnd"/>
        <w:r>
          <w:rPr>
            <w:bCs/>
            <w:lang w:val="en-US"/>
          </w:rPr>
          <w:t xml:space="preserve">, TEE and efficient secure protocols with end-to-end security. </w:t>
        </w:r>
      </w:ins>
    </w:p>
    <w:p w14:paraId="420FA733" w14:textId="0F233DE2" w:rsidR="0079101F" w:rsidRPr="00DE4E94" w:rsidRDefault="0079101F" w:rsidP="0079101F">
      <w:pPr>
        <w:rPr>
          <w:ins w:id="112" w:author="Ericsson Author" w:date="2024-11-08T15:33:00Z"/>
          <w:bCs/>
          <w:lang w:val="en-US"/>
        </w:rPr>
      </w:pPr>
      <w:ins w:id="113" w:author="Ericsson Author" w:date="2024-11-08T15:33:00Z">
        <w:r w:rsidRPr="003446D4">
          <w:rPr>
            <w:b/>
            <w:u w:val="single"/>
            <w:lang w:val="en-US"/>
          </w:rPr>
          <w:t>Infrastructure:</w:t>
        </w:r>
        <w:r w:rsidRPr="001E27D3">
          <w:rPr>
            <w:b/>
            <w:lang w:val="en-US"/>
          </w:rPr>
          <w:t xml:space="preserve"> </w:t>
        </w:r>
        <w:del w:id="114" w:author="Forslow, Jan" w:date="2024-11-21T21:32:00Z">
          <w:r w:rsidDel="00AA60FC">
            <w:rPr>
              <w:bCs/>
              <w:lang w:val="en-US"/>
            </w:rPr>
            <w:delText>M-IoT</w:delText>
          </w:r>
        </w:del>
      </w:ins>
      <w:ins w:id="115" w:author="Forslow, Jan" w:date="2024-11-21T21:32:00Z">
        <w:r w:rsidR="00AA4FE0">
          <w:rPr>
            <w:bCs/>
            <w:lang w:val="en-US"/>
          </w:rPr>
          <w:t xml:space="preserve">The </w:t>
        </w:r>
        <w:r w:rsidR="00AA60FC">
          <w:rPr>
            <w:bCs/>
            <w:lang w:val="en-US"/>
          </w:rPr>
          <w:t>6G</w:t>
        </w:r>
      </w:ins>
      <w:ins w:id="116" w:author="Ericsson Author" w:date="2024-11-08T15:33:00Z">
        <w:r>
          <w:rPr>
            <w:b/>
            <w:lang w:val="en-US"/>
          </w:rPr>
          <w:t xml:space="preserve"> </w:t>
        </w:r>
      </w:ins>
      <w:ins w:id="117" w:author="Forslow, Jan" w:date="2024-11-21T21:32:00Z">
        <w:r w:rsidR="00AA4FE0">
          <w:rPr>
            <w:b/>
            <w:lang w:val="en-US"/>
          </w:rPr>
          <w:t xml:space="preserve">system </w:t>
        </w:r>
      </w:ins>
      <w:ins w:id="118" w:author="Ericsson Author" w:date="2024-11-08T15:33:00Z">
        <w:r>
          <w:rPr>
            <w:bCs/>
            <w:lang w:val="en-US"/>
          </w:rPr>
          <w:t xml:space="preserve">with appropriate and new requirements can serve </w:t>
        </w:r>
      </w:ins>
      <w:ins w:id="119" w:author="Forslow, Jan" w:date="2024-11-21T21:33:00Z">
        <w:r w:rsidR="00AA4FE0">
          <w:rPr>
            <w:bCs/>
            <w:lang w:val="en-US"/>
          </w:rPr>
          <w:t xml:space="preserve">the </w:t>
        </w:r>
        <w:r w:rsidR="001B56C5">
          <w:rPr>
            <w:bCs/>
            <w:lang w:val="en-US"/>
          </w:rPr>
          <w:t xml:space="preserve">growing </w:t>
        </w:r>
      </w:ins>
      <w:ins w:id="120" w:author="Ericsson Author" w:date="2024-11-08T15:33:00Z">
        <w:r>
          <w:rPr>
            <w:bCs/>
            <w:lang w:val="en-US"/>
          </w:rPr>
          <w:t>utility infrastructure needs</w:t>
        </w:r>
      </w:ins>
      <w:ins w:id="121" w:author="Forslow, Jan" w:date="2024-11-21T21:33:00Z">
        <w:r w:rsidR="00AA4FE0">
          <w:rPr>
            <w:bCs/>
            <w:lang w:val="en-US"/>
          </w:rPr>
          <w:t xml:space="preserve"> for better monitoring and control of distribution grid infrastructure</w:t>
        </w:r>
      </w:ins>
      <w:ins w:id="122" w:author="Ericsson Author" w:date="2024-11-08T15:33:00Z">
        <w:r>
          <w:rPr>
            <w:bCs/>
            <w:lang w:val="en-US"/>
          </w:rPr>
          <w:t xml:space="preserve"> </w:t>
        </w:r>
        <w:del w:id="123" w:author="Forslow, Jan" w:date="2024-11-21T21:33:00Z">
          <w:r w:rsidDel="00AA4FE0">
            <w:rPr>
              <w:bCs/>
              <w:lang w:val="en-US"/>
            </w:rPr>
            <w:delText xml:space="preserve">in both effectively and </w:delText>
          </w:r>
        </w:del>
        <w:r>
          <w:rPr>
            <w:bCs/>
            <w:lang w:val="en-US"/>
          </w:rPr>
          <w:t xml:space="preserve">in an efficient way. Vulnerability includes the increased risk of cyber-attacks as mentioned, something that comes with any connected operations. </w:t>
        </w:r>
      </w:ins>
    </w:p>
    <w:p w14:paraId="6D8E2F35" w14:textId="77777777" w:rsidR="0079101F" w:rsidRPr="006E5FB5" w:rsidRDefault="0079101F" w:rsidP="0079101F">
      <w:pPr>
        <w:rPr>
          <w:ins w:id="124" w:author="Ericsson Author" w:date="2024-11-08T15:33:00Z"/>
          <w:rFonts w:eastAsia="Calibri"/>
          <w:color w:val="FF0000"/>
        </w:rPr>
      </w:pPr>
    </w:p>
    <w:p w14:paraId="02B602BD" w14:textId="77777777" w:rsidR="0079101F" w:rsidRPr="000D6532" w:rsidRDefault="0079101F" w:rsidP="0079101F">
      <w:pPr>
        <w:pStyle w:val="Heading3"/>
        <w:rPr>
          <w:ins w:id="125" w:author="Ericsson Author" w:date="2024-11-08T15:33:00Z"/>
          <w:lang w:val="en-GB"/>
        </w:rPr>
      </w:pPr>
      <w:ins w:id="126" w:author="Ericsson Author" w:date="2024-11-08T15:33:00Z">
        <w:r>
          <w:rPr>
            <w:lang w:val="en-GB"/>
          </w:rPr>
          <w:t>9</w:t>
        </w:r>
        <w:r w:rsidRPr="000D6532">
          <w:rPr>
            <w:lang w:val="en-GB"/>
          </w:rPr>
          <w:t>.x.2</w:t>
        </w:r>
        <w:r w:rsidRPr="000D6532">
          <w:rPr>
            <w:lang w:val="en-GB"/>
          </w:rPr>
          <w:tab/>
          <w:t>Pre-conditions</w:t>
        </w:r>
      </w:ins>
    </w:p>
    <w:p w14:paraId="1B93B127" w14:textId="65A88C2F" w:rsidR="0079101F" w:rsidRDefault="0079101F" w:rsidP="0079101F">
      <w:pPr>
        <w:rPr>
          <w:ins w:id="127" w:author="Ericsson Author" w:date="2024-11-08T15:33:00Z"/>
        </w:rPr>
      </w:pPr>
      <w:ins w:id="128" w:author="Ericsson Author" w:date="2024-11-08T15:33:00Z">
        <w:r>
          <w:t xml:space="preserve">Company </w:t>
        </w:r>
        <w:proofErr w:type="spellStart"/>
        <w:r>
          <w:t>NoName</w:t>
        </w:r>
        <w:proofErr w:type="spellEnd"/>
        <w:r>
          <w:t xml:space="preserve"> is a utility company that </w:t>
        </w:r>
        <w:del w:id="129" w:author="Forslow, Jan" w:date="2024-11-21T21:37:00Z">
          <w:r w:rsidDel="00C81F5C">
            <w:delText>provides</w:delText>
          </w:r>
        </w:del>
      </w:ins>
      <w:ins w:id="130" w:author="Forslow, Jan" w:date="2024-11-21T21:37:00Z">
        <w:r w:rsidR="00C81F5C">
          <w:t>utilizes</w:t>
        </w:r>
      </w:ins>
      <w:ins w:id="131" w:author="Ericsson Author" w:date="2024-11-08T15:33:00Z">
        <w:r>
          <w:t xml:space="preserve"> </w:t>
        </w:r>
      </w:ins>
      <w:ins w:id="132" w:author="Forslow, Jan" w:date="2024-11-21T21:37:00Z">
        <w:r w:rsidR="0063318F">
          <w:t>next-generation</w:t>
        </w:r>
        <w:r w:rsidR="00C81F5C">
          <w:t xml:space="preserve"> grid edge intelligence smart</w:t>
        </w:r>
        <w:r w:rsidR="0063318F">
          <w:t xml:space="preserve"> </w:t>
        </w:r>
      </w:ins>
      <w:ins w:id="133" w:author="Ericsson Author" w:date="2024-11-08T15:33:00Z">
        <w:r>
          <w:t xml:space="preserve">meters for </w:t>
        </w:r>
        <w:del w:id="134" w:author="Forslow, Jan" w:date="2024-11-21T21:38:00Z">
          <w:r w:rsidDel="00C81F5C">
            <w:delText xml:space="preserve">gas, water and </w:delText>
          </w:r>
        </w:del>
        <w:r>
          <w:t xml:space="preserve">electricity in </w:t>
        </w:r>
      </w:ins>
      <w:ins w:id="135" w:author="Forslow, Jan" w:date="2024-11-21T21:38:00Z">
        <w:r w:rsidR="00C81F5C">
          <w:t xml:space="preserve">a </w:t>
        </w:r>
      </w:ins>
      <w:ins w:id="136" w:author="Ericsson Author" w:date="2024-11-08T15:33:00Z">
        <w:r>
          <w:t xml:space="preserve">region </w:t>
        </w:r>
        <w:proofErr w:type="spellStart"/>
        <w:r>
          <w:t>NewLand</w:t>
        </w:r>
        <w:proofErr w:type="spellEnd"/>
        <w:r>
          <w:t xml:space="preserve">. The company has the requirements that the meters can be used </w:t>
        </w:r>
        <w:del w:id="137" w:author="Forslow, Jan" w:date="2024-11-21T22:26:00Z">
          <w:r w:rsidDel="00A21232">
            <w:delText>for a</w:delText>
          </w:r>
        </w:del>
      </w:ins>
      <w:ins w:id="138" w:author="Forslow, Jan" w:date="2024-11-21T22:26:00Z">
        <w:r w:rsidR="00A21232">
          <w:t>with</w:t>
        </w:r>
      </w:ins>
      <w:ins w:id="139" w:author="Ericsson Author" w:date="2024-11-08T15:33:00Z">
        <w:r>
          <w:t xml:space="preserve"> 20</w:t>
        </w:r>
        <w:del w:id="140" w:author="Forslow, Jan" w:date="2024-11-21T21:38:00Z">
          <w:r w:rsidDel="00C81F5C">
            <w:delText xml:space="preserve">-30 </w:delText>
          </w:r>
        </w:del>
        <w:r>
          <w:t xml:space="preserve">years longevity and should be possible to be deployed in </w:t>
        </w:r>
      </w:ins>
      <w:ins w:id="141" w:author="Forslow, Jan" w:date="2024-11-21T21:38:00Z">
        <w:r w:rsidR="00E51985">
          <w:t>hard</w:t>
        </w:r>
      </w:ins>
      <w:ins w:id="142" w:author="Forslow, Jan" w:date="2024-11-21T21:53:00Z">
        <w:r w:rsidR="00534157">
          <w:t>-</w:t>
        </w:r>
      </w:ins>
      <w:ins w:id="143" w:author="Forslow, Jan" w:date="2024-11-21T21:38:00Z">
        <w:r w:rsidR="00E51985">
          <w:t>to</w:t>
        </w:r>
      </w:ins>
      <w:ins w:id="144" w:author="Forslow, Jan" w:date="2024-11-21T21:53:00Z">
        <w:r w:rsidR="00534157">
          <w:t>-</w:t>
        </w:r>
      </w:ins>
      <w:ins w:id="145" w:author="Forslow, Jan" w:date="2024-11-21T21:38:00Z">
        <w:r w:rsidR="00E51985">
          <w:t xml:space="preserve">reach areas, such as </w:t>
        </w:r>
      </w:ins>
      <w:ins w:id="146" w:author="Ericsson Author" w:date="2024-11-08T15:33:00Z">
        <w:r>
          <w:t xml:space="preserve">manholes and basements below ground. </w:t>
        </w:r>
      </w:ins>
    </w:p>
    <w:p w14:paraId="0BFFEA42" w14:textId="6CF440FB" w:rsidR="0079101F" w:rsidRPr="000D6532" w:rsidRDefault="0079101F" w:rsidP="0079101F">
      <w:pPr>
        <w:rPr>
          <w:ins w:id="147" w:author="Ericsson Author" w:date="2024-11-08T15:33:00Z"/>
          <w:rFonts w:eastAsia="Calibri"/>
        </w:rPr>
      </w:pPr>
      <w:ins w:id="148" w:author="Ericsson Author" w:date="2024-11-08T15:33:00Z">
        <w:r>
          <w:t xml:space="preserve">The company may want to </w:t>
        </w:r>
        <w:del w:id="149" w:author="Forslow, Jan" w:date="2024-11-21T21:39:00Z">
          <w:r w:rsidDel="00BE7DA9">
            <w:delText>read</w:delText>
          </w:r>
        </w:del>
      </w:ins>
      <w:ins w:id="150" w:author="Forslow, Jan" w:date="2024-11-21T21:39:00Z">
        <w:r w:rsidR="00BE7DA9">
          <w:t>receive</w:t>
        </w:r>
        <w:r w:rsidR="00D17286">
          <w:t xml:space="preserve"> instantaneous load and voltage status from</w:t>
        </w:r>
      </w:ins>
      <w:ins w:id="151" w:author="Ericsson Author" w:date="2024-11-08T15:33:00Z">
        <w:r>
          <w:t xml:space="preserve"> the meters </w:t>
        </w:r>
        <w:del w:id="152" w:author="Forslow, Jan" w:date="2024-11-21T21:39:00Z">
          <w:r w:rsidDel="00D17286">
            <w:delText xml:space="preserve">either </w:delText>
          </w:r>
        </w:del>
        <w:r>
          <w:t xml:space="preserve">at </w:t>
        </w:r>
      </w:ins>
      <w:ins w:id="153" w:author="Forslow, Jan" w:date="2024-11-21T21:40:00Z">
        <w:r w:rsidR="00D17286">
          <w:t xml:space="preserve">a </w:t>
        </w:r>
      </w:ins>
      <w:ins w:id="154" w:author="Ericsson Author" w:date="2024-11-08T15:33:00Z">
        <w:r>
          <w:t>fixed time interval</w:t>
        </w:r>
      </w:ins>
      <w:ins w:id="155" w:author="Forslow, Jan" w:date="2024-11-21T21:40:00Z">
        <w:r w:rsidR="00FE0941">
          <w:t xml:space="preserve"> of one time per minute</w:t>
        </w:r>
      </w:ins>
      <w:ins w:id="156" w:author="Ericsson Author" w:date="2024-11-08T15:33:00Z">
        <w:del w:id="157" w:author="Forslow, Jan" w:date="2024-11-21T21:40:00Z">
          <w:r w:rsidDel="00D17286">
            <w:delText>s</w:delText>
          </w:r>
        </w:del>
        <w:r>
          <w:t xml:space="preserve"> </w:t>
        </w:r>
      </w:ins>
      <w:ins w:id="158" w:author="Forslow, Jan" w:date="2024-11-21T21:40:00Z">
        <w:r w:rsidR="00FE0941">
          <w:t>and</w:t>
        </w:r>
      </w:ins>
      <w:ins w:id="159" w:author="Ericsson Author" w:date="2024-11-08T15:33:00Z">
        <w:del w:id="160" w:author="Forslow, Jan" w:date="2024-11-21T21:40:00Z">
          <w:r w:rsidDel="00FE0941">
            <w:delText>or</w:delText>
          </w:r>
        </w:del>
        <w:r>
          <w:t xml:space="preserve"> in a flexible way some </w:t>
        </w:r>
      </w:ins>
      <w:ins w:id="161" w:author="Forslow, Jan" w:date="2024-11-21T21:40:00Z">
        <w:r w:rsidR="00FE0941">
          <w:t xml:space="preserve">other battery-powered </w:t>
        </w:r>
      </w:ins>
      <w:ins w:id="162" w:author="Ericsson Author" w:date="2024-11-08T15:33:00Z">
        <w:r>
          <w:t xml:space="preserve">sensors should only report occasionally when the </w:t>
        </w:r>
        <w:r>
          <w:lastRenderedPageBreak/>
          <w:t>application requires it. These meters work with limited energy consumption and can be deployed in both new 6G and existing 5G spectrum in a flexible way.</w:t>
        </w:r>
      </w:ins>
    </w:p>
    <w:p w14:paraId="73CA9C39" w14:textId="1E916768" w:rsidR="0079101F" w:rsidRDefault="0079101F" w:rsidP="0079101F">
      <w:pPr>
        <w:rPr>
          <w:ins w:id="163" w:author="Ericsson Author" w:date="2024-11-08T15:33:00Z"/>
          <w:lang w:val="en-US"/>
        </w:rPr>
      </w:pPr>
      <w:ins w:id="164" w:author="Ericsson Author" w:date="2024-11-08T15:33:00Z">
        <w:r>
          <w:rPr>
            <w:lang w:val="en-US"/>
          </w:rPr>
          <w:t xml:space="preserve">Company </w:t>
        </w:r>
        <w:proofErr w:type="spellStart"/>
        <w:r>
          <w:rPr>
            <w:lang w:val="en-US"/>
          </w:rPr>
          <w:t>NoName</w:t>
        </w:r>
        <w:proofErr w:type="spellEnd"/>
        <w:r>
          <w:rPr>
            <w:lang w:val="en-US"/>
          </w:rPr>
          <w:t xml:space="preserve"> has today </w:t>
        </w:r>
        <w:r w:rsidRPr="001E077D">
          <w:rPr>
            <w:lang w:val="en-US"/>
          </w:rPr>
          <w:t>services currently served by NB-IoT</w:t>
        </w:r>
      </w:ins>
      <w:ins w:id="165" w:author="Forslow, Jan" w:date="2024-11-21T21:41:00Z">
        <w:r w:rsidR="00FE0941">
          <w:rPr>
            <w:lang w:val="en-US"/>
          </w:rPr>
          <w:t xml:space="preserve"> and </w:t>
        </w:r>
        <w:proofErr w:type="spellStart"/>
        <w:r w:rsidR="00FE0941">
          <w:rPr>
            <w:lang w:val="en-US"/>
          </w:rPr>
          <w:t>eMTC</w:t>
        </w:r>
      </w:ins>
      <w:proofErr w:type="spellEnd"/>
      <w:ins w:id="166" w:author="Ericsson Author" w:date="2024-11-08T15:33:00Z">
        <w:r w:rsidRPr="001E077D">
          <w:rPr>
            <w:lang w:val="en-US"/>
          </w:rPr>
          <w:t xml:space="preserve"> </w:t>
        </w:r>
        <w:r>
          <w:rPr>
            <w:lang w:val="en-US"/>
          </w:rPr>
          <w:t xml:space="preserve">but </w:t>
        </w:r>
        <w:del w:id="167" w:author="Forslow, Jan" w:date="2024-11-21T21:41:00Z">
          <w:r w:rsidDel="00FE0941">
            <w:rPr>
              <w:lang w:val="en-US"/>
            </w:rPr>
            <w:delText xml:space="preserve">want </w:delText>
          </w:r>
        </w:del>
        <w:r>
          <w:rPr>
            <w:lang w:val="en-US"/>
          </w:rPr>
          <w:t xml:space="preserve">the new meters </w:t>
        </w:r>
      </w:ins>
      <w:ins w:id="168" w:author="Forslow, Jan" w:date="2024-11-21T21:41:00Z">
        <w:r w:rsidR="001B5D5D">
          <w:rPr>
            <w:lang w:val="en-US"/>
          </w:rPr>
          <w:t xml:space="preserve">and their frequent </w:t>
        </w:r>
      </w:ins>
      <w:ins w:id="169" w:author="Forslow, Jan" w:date="2024-11-21T21:42:00Z">
        <w:r w:rsidR="001B5D5D">
          <w:rPr>
            <w:lang w:val="en-US"/>
          </w:rPr>
          <w:t>minute level communication</w:t>
        </w:r>
        <w:r w:rsidR="00321D76">
          <w:rPr>
            <w:lang w:val="en-US"/>
          </w:rPr>
          <w:t>s</w:t>
        </w:r>
        <w:r w:rsidR="001B5D5D">
          <w:rPr>
            <w:lang w:val="en-US"/>
          </w:rPr>
          <w:t xml:space="preserve"> are</w:t>
        </w:r>
        <w:r w:rsidR="00903260">
          <w:rPr>
            <w:lang w:val="en-US"/>
          </w:rPr>
          <w:t xml:space="preserve"> overloading those networks</w:t>
        </w:r>
      </w:ins>
      <w:ins w:id="170" w:author="Ericsson Author" w:date="2024-11-08T15:33:00Z">
        <w:del w:id="171" w:author="Forslow, Jan" w:date="2024-11-21T21:42:00Z">
          <w:r w:rsidDel="00903260">
            <w:rPr>
              <w:lang w:val="en-US"/>
            </w:rPr>
            <w:delText>to be future proof</w:delText>
          </w:r>
        </w:del>
        <w:r>
          <w:rPr>
            <w:lang w:val="en-US"/>
          </w:rPr>
          <w:t xml:space="preserve">, and therefore </w:t>
        </w:r>
        <w:r w:rsidRPr="001E077D">
          <w:rPr>
            <w:lang w:val="en-US"/>
          </w:rPr>
          <w:t xml:space="preserve">be supported by </w:t>
        </w:r>
      </w:ins>
      <w:ins w:id="172" w:author="Forslow, Jan" w:date="2024-11-21T21:43:00Z">
        <w:r w:rsidR="00321D76">
          <w:rPr>
            <w:lang w:val="en-US"/>
          </w:rPr>
          <w:t xml:space="preserve">a </w:t>
        </w:r>
        <w:r w:rsidR="00D96EAA">
          <w:rPr>
            <w:lang w:val="en-US"/>
          </w:rPr>
          <w:t xml:space="preserve">more efficient radio and </w:t>
        </w:r>
      </w:ins>
      <w:ins w:id="173" w:author="Ericsson Author" w:date="2024-11-08T15:33:00Z">
        <w:r w:rsidRPr="001E077D">
          <w:rPr>
            <w:lang w:val="en-US"/>
          </w:rPr>
          <w:t>an evolved 5GC</w:t>
        </w:r>
        <w:r>
          <w:rPr>
            <w:lang w:val="en-US"/>
          </w:rPr>
          <w:t xml:space="preserve"> and i</w:t>
        </w:r>
        <w:r w:rsidRPr="001E077D">
          <w:rPr>
            <w:lang w:val="en-US"/>
          </w:rPr>
          <w:t>ndependent from EPC</w:t>
        </w:r>
        <w:r>
          <w:rPr>
            <w:lang w:val="en-US"/>
          </w:rPr>
          <w:t xml:space="preserve">. This is also in the interest of the mobile operator ABC, who wants to reduce </w:t>
        </w:r>
        <w:del w:id="174" w:author="Forslow, Jan" w:date="2024-11-21T21:43:00Z">
          <w:r w:rsidDel="00D96EAA">
            <w:rPr>
              <w:lang w:val="en-US"/>
            </w:rPr>
            <w:delText>cost</w:delText>
          </w:r>
        </w:del>
      </w:ins>
      <w:ins w:id="175" w:author="Forslow, Jan" w:date="2024-11-21T21:43:00Z">
        <w:r w:rsidR="00D96EAA">
          <w:rPr>
            <w:lang w:val="en-US"/>
          </w:rPr>
          <w:t>the cost</w:t>
        </w:r>
      </w:ins>
      <w:ins w:id="176" w:author="Ericsson Author" w:date="2024-11-08T15:33:00Z">
        <w:r>
          <w:rPr>
            <w:lang w:val="en-US"/>
          </w:rPr>
          <w:t xml:space="preserve"> of operation</w:t>
        </w:r>
      </w:ins>
      <w:ins w:id="177" w:author="Forslow, Jan" w:date="2024-11-21T21:53:00Z">
        <w:r w:rsidR="00B61444">
          <w:rPr>
            <w:lang w:val="en-US"/>
          </w:rPr>
          <w:t>s</w:t>
        </w:r>
      </w:ins>
      <w:ins w:id="178" w:author="Ericsson Author" w:date="2024-11-08T15:33:00Z">
        <w:r>
          <w:rPr>
            <w:lang w:val="en-US"/>
          </w:rPr>
          <w:t>.</w:t>
        </w:r>
      </w:ins>
    </w:p>
    <w:p w14:paraId="3ED82407" w14:textId="355AEB21" w:rsidR="0079101F" w:rsidRPr="00615510" w:rsidRDefault="0079101F" w:rsidP="0079101F">
      <w:pPr>
        <w:rPr>
          <w:ins w:id="179" w:author="Ericsson Author" w:date="2024-11-08T15:33:00Z"/>
          <w:rFonts w:eastAsia="Calibri"/>
          <w:lang w:val="en-US"/>
        </w:rPr>
      </w:pPr>
      <w:ins w:id="180" w:author="Ericsson Author" w:date="2024-11-08T15:33:00Z">
        <w:r>
          <w:rPr>
            <w:lang w:val="en-US"/>
          </w:rPr>
          <w:t xml:space="preserve">ABC wants to provide </w:t>
        </w:r>
      </w:ins>
      <w:ins w:id="181" w:author="Forslow, Jan" w:date="2024-11-21T21:44:00Z">
        <w:r w:rsidR="00D96EAA">
          <w:rPr>
            <w:lang w:val="en-US"/>
          </w:rPr>
          <w:t>the</w:t>
        </w:r>
      </w:ins>
      <w:ins w:id="182" w:author="Ericsson Author" w:date="2024-11-08T15:33:00Z">
        <w:del w:id="183" w:author="Forslow, Jan" w:date="2024-11-21T21:44:00Z">
          <w:r w:rsidDel="00D96EAA">
            <w:rPr>
              <w:lang w:val="en-US"/>
            </w:rPr>
            <w:delText>a</w:delText>
          </w:r>
        </w:del>
        <w:r>
          <w:rPr>
            <w:lang w:val="en-US"/>
          </w:rPr>
          <w:t xml:space="preserve"> new </w:t>
        </w:r>
      </w:ins>
      <w:ins w:id="184" w:author="Forslow, Jan" w:date="2024-11-21T21:44:00Z">
        <w:r w:rsidR="000F5FA4">
          <w:rPr>
            <w:lang w:val="en-US"/>
          </w:rPr>
          <w:t xml:space="preserve">6G service for </w:t>
        </w:r>
        <w:r w:rsidR="00D96EAA">
          <w:t xml:space="preserve">utility infrastructure monitor and control </w:t>
        </w:r>
      </w:ins>
      <w:ins w:id="185" w:author="Ericsson Author" w:date="2024-11-08T15:33:00Z">
        <w:del w:id="186" w:author="Forslow, Jan" w:date="2024-11-21T21:44:00Z">
          <w:r w:rsidDel="00D96EAA">
            <w:rPr>
              <w:lang w:val="en-US"/>
            </w:rPr>
            <w:delText>M-IoT</w:delText>
          </w:r>
        </w:del>
        <w:r>
          <w:rPr>
            <w:lang w:val="en-US"/>
          </w:rPr>
          <w:t xml:space="preserve"> </w:t>
        </w:r>
        <w:del w:id="187" w:author="Forslow, Jan" w:date="2024-11-21T21:44:00Z">
          <w:r w:rsidDel="000F5FA4">
            <w:rPr>
              <w:lang w:val="en-US"/>
            </w:rPr>
            <w:delText xml:space="preserve">service </w:delText>
          </w:r>
        </w:del>
        <w:r>
          <w:rPr>
            <w:lang w:val="en-US"/>
          </w:rPr>
          <w:t xml:space="preserve">to </w:t>
        </w:r>
      </w:ins>
      <w:ins w:id="188" w:author="Forslow, Jan" w:date="2024-11-21T22:30:00Z">
        <w:r w:rsidR="002832B2">
          <w:rPr>
            <w:lang w:val="en-US"/>
          </w:rPr>
          <w:t xml:space="preserve">the </w:t>
        </w:r>
      </w:ins>
      <w:ins w:id="189" w:author="Ericsson Author" w:date="2024-11-08T15:33:00Z">
        <w:r>
          <w:rPr>
            <w:lang w:val="en-US"/>
          </w:rPr>
          <w:t>customer</w:t>
        </w:r>
        <w:del w:id="190" w:author="Forslow, Jan" w:date="2024-11-21T21:44:00Z">
          <w:r w:rsidDel="000F5FA4">
            <w:rPr>
              <w:lang w:val="en-US"/>
            </w:rPr>
            <w:delText>s</w:delText>
          </w:r>
        </w:del>
        <w:r>
          <w:rPr>
            <w:lang w:val="en-US"/>
          </w:rPr>
          <w:t xml:space="preserve"> such </w:t>
        </w:r>
        <w:del w:id="191" w:author="Forslow, Jan" w:date="2024-11-21T22:30:00Z">
          <w:r w:rsidDel="002832B2">
            <w:rPr>
              <w:lang w:val="en-US"/>
            </w:rPr>
            <w:delText>as</w:delText>
          </w:r>
        </w:del>
      </w:ins>
      <w:ins w:id="192" w:author="Forslow, Jan" w:date="2024-11-21T22:30:00Z">
        <w:r w:rsidR="002832B2">
          <w:rPr>
            <w:lang w:val="en-US"/>
          </w:rPr>
          <w:t>that</w:t>
        </w:r>
      </w:ins>
      <w:ins w:id="193" w:author="Ericsson Author" w:date="2024-11-08T15:33:00Z">
        <w:r>
          <w:rPr>
            <w:lang w:val="en-US"/>
          </w:rPr>
          <w:t xml:space="preserve"> the utility company </w:t>
        </w:r>
        <w:proofErr w:type="spellStart"/>
        <w:r>
          <w:rPr>
            <w:lang w:val="en-US"/>
          </w:rPr>
          <w:t>NoName</w:t>
        </w:r>
        <w:proofErr w:type="spellEnd"/>
        <w:r>
          <w:rPr>
            <w:lang w:val="en-US"/>
          </w:rPr>
          <w:t xml:space="preserv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04EAFAFC" w14:textId="77777777" w:rsidR="0079101F" w:rsidRPr="000D6532" w:rsidRDefault="0079101F" w:rsidP="0079101F">
      <w:pPr>
        <w:pStyle w:val="Heading3"/>
        <w:rPr>
          <w:ins w:id="194" w:author="Ericsson Author" w:date="2024-11-08T15:33:00Z"/>
          <w:lang w:val="en-GB"/>
        </w:rPr>
      </w:pPr>
      <w:bookmarkStart w:id="195" w:name="_Toc355779206"/>
      <w:bookmarkStart w:id="196" w:name="_Toc354586744"/>
      <w:bookmarkStart w:id="197" w:name="_Toc354590103"/>
      <w:bookmarkEnd w:id="195"/>
      <w:bookmarkEnd w:id="196"/>
      <w:bookmarkEnd w:id="197"/>
      <w:ins w:id="198" w:author="Ericsson Author" w:date="2024-11-08T15:33:00Z">
        <w:r>
          <w:rPr>
            <w:lang w:val="en-GB"/>
          </w:rPr>
          <w:t>9</w:t>
        </w:r>
        <w:r w:rsidRPr="000D6532">
          <w:rPr>
            <w:lang w:val="en-GB"/>
          </w:rPr>
          <w:t>.x.3</w:t>
        </w:r>
        <w:r>
          <w:tab/>
        </w:r>
        <w:r w:rsidRPr="000D6532">
          <w:rPr>
            <w:lang w:val="en-GB"/>
          </w:rPr>
          <w:t>Service Flows</w:t>
        </w:r>
      </w:ins>
    </w:p>
    <w:p w14:paraId="45AB523D" w14:textId="225739DF" w:rsidR="0079101F" w:rsidRPr="000D6532" w:rsidRDefault="0079101F" w:rsidP="0079101F">
      <w:pPr>
        <w:rPr>
          <w:ins w:id="199" w:author="Ericsson Author" w:date="2024-11-08T15:33:00Z"/>
          <w:rFonts w:eastAsia="Calibri"/>
        </w:rPr>
      </w:pPr>
      <w:ins w:id="200" w:author="Ericsson Author" w:date="2024-11-08T15:33:00Z">
        <w:r w:rsidRPr="00615510">
          <w:t xml:space="preserve">Company </w:t>
        </w:r>
        <w:proofErr w:type="spellStart"/>
        <w:r w:rsidRPr="00615510">
          <w:t>NoName</w:t>
        </w:r>
        <w:proofErr w:type="spellEnd"/>
        <w:r w:rsidRPr="00615510">
          <w:t xml:space="preserve"> </w:t>
        </w:r>
        <w:del w:id="201" w:author="Ericsson" w:date="2024-11-21T16:09:00Z">
          <w:r w:rsidRPr="00615510" w:rsidDel="000D0ACF">
            <w:delText>has today services currently served by NB-IoT</w:delText>
          </w:r>
          <w:r w:rsidDel="000D0ACF">
            <w:delText xml:space="preserve"> and LTE Cat M</w:delText>
          </w:r>
          <w:r w:rsidRPr="00615510" w:rsidDel="000D0ACF">
            <w:delText xml:space="preserve"> but </w:delText>
          </w:r>
        </w:del>
        <w:r w:rsidRPr="00615510">
          <w:t>want</w:t>
        </w:r>
      </w:ins>
      <w:ins w:id="202" w:author="Forslow, Jan" w:date="2024-11-21T21:44:00Z">
        <w:r w:rsidR="000F5FA4">
          <w:t>s</w:t>
        </w:r>
      </w:ins>
      <w:ins w:id="203" w:author="Ericsson Author" w:date="2024-11-08T15:33:00Z">
        <w:r w:rsidRPr="00615510">
          <w:t xml:space="preserve"> </w:t>
        </w:r>
        <w:del w:id="204" w:author="Ericsson" w:date="2024-11-21T16:10:00Z">
          <w:r w:rsidRPr="00615510" w:rsidDel="000D0ACF">
            <w:delText xml:space="preserve">the </w:delText>
          </w:r>
        </w:del>
        <w:r w:rsidRPr="00615510">
          <w:t>new meters to be future proof. This is also in the interest of the mobile operator ABC, who wants to reduce cost of operation</w:t>
        </w:r>
        <w:r w:rsidRPr="00156013">
          <w:t xml:space="preserve"> </w:t>
        </w:r>
        <w:r w:rsidRPr="00615510">
          <w:t xml:space="preserve">and therefore </w:t>
        </w:r>
        <w:r>
          <w:t xml:space="preserve">have </w:t>
        </w:r>
        <w:del w:id="205" w:author="Forslow, Jan" w:date="2024-11-21T21:45:00Z">
          <w:r w:rsidDel="000F5FA4">
            <w:delText>an IoT service</w:delText>
          </w:r>
        </w:del>
      </w:ins>
      <w:ins w:id="206" w:author="Forslow, Jan" w:date="2024-11-21T21:45:00Z">
        <w:r w:rsidR="000F5FA4">
          <w:t>the utility infrastructure monitor and control use case</w:t>
        </w:r>
      </w:ins>
      <w:ins w:id="207" w:author="Ericsson Author" w:date="2024-11-08T15:33:00Z">
        <w:r w:rsidRPr="00615510">
          <w:t xml:space="preserve"> supported by a </w:t>
        </w:r>
        <w:r>
          <w:t>6G system</w:t>
        </w:r>
        <w:del w:id="208" w:author="Ericsson" w:date="2024-11-21T16:10:00Z">
          <w:r w:rsidRPr="00615510" w:rsidDel="000D0ACF">
            <w:delText xml:space="preserve"> independent</w:delText>
          </w:r>
          <w:r w:rsidDel="000D0ACF">
            <w:delText>ly</w:delText>
          </w:r>
          <w:r w:rsidRPr="00615510" w:rsidDel="000D0ACF">
            <w:delText xml:space="preserve"> from </w:delText>
          </w:r>
          <w:r w:rsidDel="000D0ACF">
            <w:delText>4G</w:delText>
          </w:r>
        </w:del>
        <w:r>
          <w:t xml:space="preserve">. Company </w:t>
        </w:r>
        <w:proofErr w:type="spellStart"/>
        <w:r>
          <w:t>NoName</w:t>
        </w:r>
        <w:proofErr w:type="spellEnd"/>
        <w:r>
          <w:t xml:space="preserve"> provides new</w:t>
        </w:r>
      </w:ins>
      <w:ins w:id="209" w:author="Forslow, Jan" w:date="2024-11-21T21:45:00Z">
        <w:r w:rsidR="000F5FA4">
          <w:t xml:space="preserve"> next-generation grid edge intelligence smart</w:t>
        </w:r>
      </w:ins>
      <w:ins w:id="210" w:author="Ericsson Author" w:date="2024-11-08T15:33:00Z">
        <w:r>
          <w:t xml:space="preserve"> meters with 6G capability to its customers. ABC experiences a reduced cost of operations.</w:t>
        </w:r>
      </w:ins>
    </w:p>
    <w:p w14:paraId="587ECCF1" w14:textId="77777777" w:rsidR="0079101F" w:rsidRPr="000D6532" w:rsidRDefault="0079101F" w:rsidP="0079101F">
      <w:pPr>
        <w:pStyle w:val="Heading3"/>
        <w:rPr>
          <w:ins w:id="211" w:author="Ericsson Author" w:date="2024-11-08T15:33:00Z"/>
          <w:lang w:val="en-GB"/>
        </w:rPr>
      </w:pPr>
      <w:bookmarkStart w:id="212" w:name="_Toc355779207"/>
      <w:bookmarkStart w:id="213" w:name="_Toc354586745"/>
      <w:bookmarkStart w:id="214" w:name="_Toc354590104"/>
      <w:bookmarkEnd w:id="212"/>
      <w:bookmarkEnd w:id="213"/>
      <w:bookmarkEnd w:id="214"/>
      <w:ins w:id="215" w:author="Ericsson Author" w:date="2024-11-08T15:33:00Z">
        <w:r>
          <w:rPr>
            <w:lang w:val="en-GB"/>
          </w:rPr>
          <w:t>9</w:t>
        </w:r>
        <w:r w:rsidRPr="000D6532">
          <w:rPr>
            <w:lang w:val="en-GB"/>
          </w:rPr>
          <w:t>.x.4</w:t>
        </w:r>
        <w:r w:rsidRPr="000D6532">
          <w:rPr>
            <w:lang w:val="en-GB"/>
          </w:rPr>
          <w:tab/>
        </w:r>
        <w:proofErr w:type="gramStart"/>
        <w:r w:rsidRPr="000D6532">
          <w:rPr>
            <w:lang w:val="en-GB"/>
          </w:rPr>
          <w:t>Post-conditions</w:t>
        </w:r>
        <w:proofErr w:type="gramEnd"/>
      </w:ins>
    </w:p>
    <w:p w14:paraId="13893124" w14:textId="5D242E3C" w:rsidR="0079101F" w:rsidRPr="000D6532" w:rsidRDefault="0079101F" w:rsidP="0079101F">
      <w:pPr>
        <w:rPr>
          <w:ins w:id="216" w:author="Ericsson Author" w:date="2024-11-08T15:33:00Z"/>
          <w:rFonts w:eastAsia="Calibri"/>
        </w:rPr>
      </w:pPr>
      <w:ins w:id="217" w:author="Ericsson Author" w:date="2024-11-08T15:33:00Z">
        <w:r>
          <w:t xml:space="preserve">The customers use </w:t>
        </w:r>
      </w:ins>
      <w:ins w:id="218" w:author="Forslow, Jan" w:date="2024-11-21T21:46:00Z">
        <w:r w:rsidR="000F5FA4">
          <w:t>next-generation grid edge intelligence smart meters and associated batter</w:t>
        </w:r>
        <w:r w:rsidR="00992E64">
          <w:t xml:space="preserve">y-powered grid edge sensors </w:t>
        </w:r>
      </w:ins>
      <w:ins w:id="219" w:author="Ericsson Author" w:date="2024-11-08T15:33:00Z">
        <w:del w:id="220" w:author="Forslow, Jan" w:date="2024-11-21T21:46:00Z">
          <w:r w:rsidDel="000F5FA4">
            <w:delText xml:space="preserve">gas, electricity and water </w:delText>
          </w:r>
        </w:del>
        <w:r>
          <w:t xml:space="preserve">with confidence that the </w:t>
        </w:r>
        <w:del w:id="221" w:author="Forslow, Jan" w:date="2024-11-21T21:47:00Z">
          <w:r w:rsidDel="004341B7">
            <w:delText>consumption is measured</w:delText>
          </w:r>
        </w:del>
      </w:ins>
      <w:ins w:id="222" w:author="Forslow, Jan" w:date="2024-11-21T21:47:00Z">
        <w:r w:rsidR="004341B7">
          <w:t>distribution grid can be run at a high usage level but not be overloaded despite an increasing number of EV</w:t>
        </w:r>
        <w:r w:rsidR="006577AA">
          <w:t xml:space="preserve"> </w:t>
        </w:r>
      </w:ins>
      <w:ins w:id="223" w:author="Forslow, Jan" w:date="2024-11-21T21:48:00Z">
        <w:r w:rsidR="006577AA">
          <w:t>Supply Equipment, Roof-top Solar and other DER equipmen</w:t>
        </w:r>
        <w:r w:rsidR="00063C3F">
          <w:t>t connected at the edge</w:t>
        </w:r>
      </w:ins>
      <w:ins w:id="224" w:author="Ericsson Author" w:date="2024-11-08T15:33:00Z">
        <w:del w:id="225" w:author="Forslow, Jan" w:date="2024-11-21T21:47:00Z">
          <w:r w:rsidDel="004341B7">
            <w:delText xml:space="preserve"> correctly</w:delText>
          </w:r>
        </w:del>
        <w:r>
          <w:t>.</w:t>
        </w:r>
      </w:ins>
    </w:p>
    <w:p w14:paraId="112EE1A9" w14:textId="77777777" w:rsidR="0079101F" w:rsidRPr="000D6532" w:rsidRDefault="0079101F" w:rsidP="0079101F">
      <w:pPr>
        <w:pStyle w:val="Heading3"/>
        <w:rPr>
          <w:ins w:id="226" w:author="Ericsson Author" w:date="2024-11-08T15:33:00Z"/>
          <w:lang w:val="en-GB"/>
        </w:rPr>
      </w:pPr>
      <w:bookmarkStart w:id="227" w:name="_Toc355779209"/>
      <w:bookmarkStart w:id="228" w:name="_Toc354586747"/>
      <w:bookmarkStart w:id="229" w:name="_Toc354590106"/>
      <w:bookmarkEnd w:id="227"/>
      <w:bookmarkEnd w:id="228"/>
      <w:bookmarkEnd w:id="229"/>
      <w:ins w:id="230" w:author="Ericsson Author" w:date="2024-11-08T15:33:00Z">
        <w:r>
          <w:rPr>
            <w:lang w:val="en-GB"/>
          </w:rPr>
          <w:t>9</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8768374" w14:textId="6C02F931" w:rsidR="005C369C" w:rsidRDefault="005C369C" w:rsidP="0079101F">
      <w:pPr>
        <w:rPr>
          <w:ins w:id="231" w:author="Ericsson 3" w:date="2024-11-22T15:16:00Z"/>
        </w:rPr>
      </w:pPr>
      <w:ins w:id="232" w:author="Ericsson" w:date="2024-11-21T12:50:00Z">
        <w:r>
          <w:t xml:space="preserve">In </w:t>
        </w:r>
        <w:r w:rsidR="00655B99">
          <w:t xml:space="preserve">TS </w:t>
        </w:r>
      </w:ins>
      <w:ins w:id="233" w:author="Ericsson" w:date="2024-11-21T12:52:00Z">
        <w:r w:rsidR="009C460E">
          <w:t>22.261-chapter</w:t>
        </w:r>
      </w:ins>
      <w:ins w:id="234" w:author="Ericsson" w:date="2024-11-21T12:50:00Z">
        <w:r w:rsidR="00655B99">
          <w:t xml:space="preserve"> 6.4 </w:t>
        </w:r>
      </w:ins>
      <w:ins w:id="235" w:author="Ericsson" w:date="2024-11-21T12:51:00Z">
        <w:r w:rsidR="00655B99">
          <w:t>Resource</w:t>
        </w:r>
      </w:ins>
      <w:ins w:id="236" w:author="Ericsson" w:date="2024-11-21T12:50:00Z">
        <w:r w:rsidR="00655B99">
          <w:t xml:space="preserve"> efficiency </w:t>
        </w:r>
      </w:ins>
      <w:ins w:id="237" w:author="Ericsson" w:date="2024-11-21T20:43:00Z">
        <w:r w:rsidR="00FD1479">
          <w:t>states</w:t>
        </w:r>
      </w:ins>
      <w:ins w:id="238" w:author="Ericsson" w:date="2024-11-21T12:51:00Z">
        <w:r w:rsidR="00655B99">
          <w:t xml:space="preserve"> som</w:t>
        </w:r>
        <w:r w:rsidR="001812D1">
          <w:t>e</w:t>
        </w:r>
        <w:r w:rsidR="00655B99">
          <w:t xml:space="preserve"> </w:t>
        </w:r>
        <w:r w:rsidR="001812D1">
          <w:t>general</w:t>
        </w:r>
        <w:r w:rsidR="00655B99">
          <w:t xml:space="preserve"> </w:t>
        </w:r>
      </w:ins>
      <w:ins w:id="239" w:author="Ericsson" w:date="2024-11-21T12:52:00Z">
        <w:r w:rsidR="00952124">
          <w:t>requirements</w:t>
        </w:r>
      </w:ins>
      <w:ins w:id="240" w:author="Ericsson" w:date="2024-11-21T12:51:00Z">
        <w:r w:rsidR="00655B99">
          <w:t xml:space="preserve"> </w:t>
        </w:r>
      </w:ins>
      <w:ins w:id="241" w:author="Ericsson" w:date="2024-11-21T12:52:00Z">
        <w:r w:rsidR="00952124">
          <w:t>for</w:t>
        </w:r>
      </w:ins>
      <w:ins w:id="242" w:author="Ericsson" w:date="2024-11-21T12:51:00Z">
        <w:r w:rsidR="001812D1">
          <w:t xml:space="preserve"> IoT devices</w:t>
        </w:r>
      </w:ins>
      <w:ins w:id="243" w:author="Ericsson" w:date="2024-11-21T12:58:00Z">
        <w:r w:rsidR="001A4942">
          <w:t>.</w:t>
        </w:r>
      </w:ins>
    </w:p>
    <w:p w14:paraId="47A2228E" w14:textId="77777777" w:rsidR="00482328" w:rsidRDefault="00482328" w:rsidP="00482328">
      <w:pPr>
        <w:rPr>
          <w:ins w:id="244" w:author="Ericsson 3" w:date="2024-11-22T15:16:00Z"/>
        </w:rPr>
      </w:pPr>
      <w:ins w:id="245" w:author="Ericsson 3" w:date="2024-11-22T15:16:00Z">
        <w:r w:rsidRPr="00254DD6">
          <w:t xml:space="preserve">The </w:t>
        </w:r>
        <w:r>
          <w:rPr>
            <w:lang w:eastAsia="zh-CN"/>
          </w:rPr>
          <w:t>5G</w:t>
        </w:r>
        <w:r w:rsidRPr="00254DD6">
          <w:t xml:space="preserve"> system shall minimize control and user plane resource usage for data transfer from send only </w:t>
        </w:r>
        <w:r>
          <w:t>UEs</w:t>
        </w:r>
        <w:r w:rsidRPr="00254DD6">
          <w:t>.</w:t>
        </w:r>
      </w:ins>
    </w:p>
    <w:p w14:paraId="3214858B" w14:textId="77777777" w:rsidR="00482328" w:rsidRDefault="00482328" w:rsidP="00482328">
      <w:pPr>
        <w:rPr>
          <w:ins w:id="246" w:author="Ericsson 3" w:date="2024-11-22T15:16:00Z"/>
        </w:rPr>
      </w:pPr>
      <w:ins w:id="247" w:author="Ericsson 3" w:date="2024-11-22T15:16:00Z">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ins>
    </w:p>
    <w:p w14:paraId="5853E4CF" w14:textId="77777777" w:rsidR="00482328" w:rsidRDefault="00482328" w:rsidP="00482328">
      <w:pPr>
        <w:rPr>
          <w:ins w:id="248" w:author="Ericsson 3" w:date="2024-11-22T15:16:00Z"/>
        </w:rPr>
      </w:pPr>
      <w:ins w:id="249" w:author="Ericsson 3" w:date="2024-11-22T15:16:00Z">
        <w:r w:rsidRPr="002918A3">
          <w:t xml:space="preserve">The </w:t>
        </w:r>
        <w:r>
          <w:rPr>
            <w:lang w:eastAsia="zh-CN"/>
          </w:rPr>
          <w:t>5G</w:t>
        </w:r>
        <w:r w:rsidRPr="002918A3">
          <w:t xml:space="preserve"> system shall minimize control and user plane resource usage for transfer of infrequent small data units</w:t>
        </w:r>
        <w:r w:rsidRPr="005A1750">
          <w:t>.</w:t>
        </w:r>
      </w:ins>
    </w:p>
    <w:p w14:paraId="257DC5B3" w14:textId="77777777" w:rsidR="00482328" w:rsidRDefault="00482328" w:rsidP="00482328">
      <w:pPr>
        <w:rPr>
          <w:ins w:id="250" w:author="Ericsson 3" w:date="2024-11-22T15:16:00Z"/>
        </w:rPr>
      </w:pPr>
      <w:ins w:id="251" w:author="Ericsson 3" w:date="2024-11-22T15:16:00Z">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ins>
    </w:p>
    <w:p w14:paraId="6516181A" w14:textId="77777777" w:rsidR="00482328" w:rsidRPr="005A1750" w:rsidRDefault="00482328" w:rsidP="00482328">
      <w:pPr>
        <w:rPr>
          <w:ins w:id="252" w:author="Ericsson 3" w:date="2024-11-22T15:16:00Z"/>
        </w:rPr>
      </w:pPr>
      <w:ins w:id="253" w:author="Ericsson 3" w:date="2024-11-22T15:16:00Z">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ins>
    </w:p>
    <w:p w14:paraId="1BA78081" w14:textId="77777777" w:rsidR="00482328" w:rsidRDefault="00482328" w:rsidP="00482328">
      <w:pPr>
        <w:rPr>
          <w:ins w:id="254" w:author="Ericsson 3" w:date="2024-11-22T15:16:00Z"/>
        </w:rPr>
      </w:pPr>
      <w:ins w:id="255" w:author="Ericsson 3" w:date="2024-11-22T15:16:00Z">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proofErr w:type="gramStart"/>
        <w:r w:rsidRPr="004645E7">
          <w:t>taking into account</w:t>
        </w:r>
        <w:proofErr w:type="gramEnd"/>
        <w:r w:rsidRPr="004645E7">
          <w:t>, for example, the following criteria</w:t>
        </w:r>
        <w:r>
          <w:t>:</w:t>
        </w:r>
      </w:ins>
    </w:p>
    <w:p w14:paraId="03F98D4A" w14:textId="77777777" w:rsidR="00482328" w:rsidRPr="0015150B" w:rsidRDefault="00482328" w:rsidP="00482328">
      <w:pPr>
        <w:pStyle w:val="B1"/>
        <w:rPr>
          <w:ins w:id="256" w:author="Ericsson 3" w:date="2024-11-22T15:16:00Z"/>
        </w:rPr>
      </w:pPr>
      <w:ins w:id="257" w:author="Ericsson 3" w:date="2024-11-22T15:16:00Z">
        <w:r>
          <w:t>-</w:t>
        </w:r>
        <w:r>
          <w:tab/>
          <w:t xml:space="preserve">type of mobility </w:t>
        </w:r>
        <w:proofErr w:type="gramStart"/>
        <w:r>
          <w:t>support;</w:t>
        </w:r>
        <w:proofErr w:type="gramEnd"/>
      </w:ins>
    </w:p>
    <w:p w14:paraId="17ADFABF" w14:textId="77777777" w:rsidR="00482328" w:rsidRPr="0015150B" w:rsidRDefault="00482328" w:rsidP="00482328">
      <w:pPr>
        <w:pStyle w:val="B1"/>
        <w:rPr>
          <w:ins w:id="258" w:author="Ericsson 3" w:date="2024-11-22T15:16:00Z"/>
        </w:rPr>
      </w:pPr>
      <w:ins w:id="259" w:author="Ericsson 3" w:date="2024-11-22T15:16:00Z">
        <w:r>
          <w:t>-</w:t>
        </w:r>
        <w:r>
          <w:tab/>
          <w:t>communication pattern (e.g. send-only</w:t>
        </w:r>
        <w:r w:rsidRPr="004609D9">
          <w:t>, frequent or infrequent</w:t>
        </w:r>
        <w:proofErr w:type="gramStart"/>
        <w:r>
          <w:t>);</w:t>
        </w:r>
        <w:proofErr w:type="gramEnd"/>
      </w:ins>
    </w:p>
    <w:p w14:paraId="087920F8" w14:textId="77777777" w:rsidR="00482328" w:rsidRPr="0015150B" w:rsidRDefault="00482328" w:rsidP="00482328">
      <w:pPr>
        <w:pStyle w:val="B1"/>
        <w:rPr>
          <w:ins w:id="260" w:author="Ericsson 3" w:date="2024-11-22T15:16:00Z"/>
        </w:rPr>
      </w:pPr>
      <w:ins w:id="261" w:author="Ericsson 3" w:date="2024-11-22T15:16:00Z">
        <w:r>
          <w:t>-</w:t>
        </w:r>
        <w:r>
          <w:tab/>
        </w:r>
        <w:r w:rsidRPr="00F73D3E">
          <w:t xml:space="preserve">characteristics </w:t>
        </w:r>
        <w:r>
          <w:t>of payload (e.g. small or large size data payload</w:t>
        </w:r>
        <w:proofErr w:type="gramStart"/>
        <w:r>
          <w:t>);</w:t>
        </w:r>
        <w:proofErr w:type="gramEnd"/>
      </w:ins>
    </w:p>
    <w:p w14:paraId="29F28AAF" w14:textId="77777777" w:rsidR="00482328" w:rsidRPr="0015150B" w:rsidRDefault="00482328" w:rsidP="00482328">
      <w:pPr>
        <w:pStyle w:val="B1"/>
        <w:rPr>
          <w:ins w:id="262" w:author="Ericsson 3" w:date="2024-11-22T15:16:00Z"/>
        </w:rPr>
      </w:pPr>
      <w:ins w:id="263" w:author="Ericsson 3" w:date="2024-11-22T15:16:00Z">
        <w:r>
          <w:t>-</w:t>
        </w:r>
        <w:r>
          <w:tab/>
        </w:r>
        <w:r w:rsidRPr="00F73D3E">
          <w:t>characteristics</w:t>
        </w:r>
        <w:r>
          <w:t xml:space="preserve"> of application (e.g. provisioning operation, normal data transfer</w:t>
        </w:r>
        <w:proofErr w:type="gramStart"/>
        <w:r>
          <w:t>);</w:t>
        </w:r>
        <w:proofErr w:type="gramEnd"/>
      </w:ins>
    </w:p>
    <w:p w14:paraId="58BF2514" w14:textId="77777777" w:rsidR="00482328" w:rsidRPr="0015150B" w:rsidRDefault="00482328" w:rsidP="00482328">
      <w:pPr>
        <w:pStyle w:val="B1"/>
        <w:rPr>
          <w:ins w:id="264" w:author="Ericsson 3" w:date="2024-11-22T15:16:00Z"/>
        </w:rPr>
      </w:pPr>
      <w:ins w:id="265" w:author="Ericsson 3" w:date="2024-11-22T15:16:00Z">
        <w:r>
          <w:t>-</w:t>
        </w:r>
        <w:r>
          <w:tab/>
          <w:t xml:space="preserve">UE </w:t>
        </w:r>
        <w:proofErr w:type="gramStart"/>
        <w:r>
          <w:t>location;</w:t>
        </w:r>
        <w:proofErr w:type="gramEnd"/>
      </w:ins>
    </w:p>
    <w:p w14:paraId="37FE5160" w14:textId="77777777" w:rsidR="00482328" w:rsidRPr="0006465B" w:rsidRDefault="00482328" w:rsidP="00482328">
      <w:pPr>
        <w:pStyle w:val="B1"/>
        <w:rPr>
          <w:ins w:id="266" w:author="Ericsson 3" w:date="2024-11-22T15:16:00Z"/>
        </w:rPr>
      </w:pPr>
      <w:ins w:id="267" w:author="Ericsson 3" w:date="2024-11-22T15:16:00Z">
        <w:r>
          <w:t>-</w:t>
        </w:r>
        <w:r>
          <w:tab/>
          <w:t>t</w:t>
        </w:r>
        <w:r w:rsidRPr="0006465B">
          <w:t>iming pattern of data transfer (</w:t>
        </w:r>
        <w:r>
          <w:t>e.g.</w:t>
        </w:r>
        <w:r w:rsidRPr="0006465B">
          <w:t xml:space="preserve"> real time or non</w:t>
        </w:r>
        <w:r>
          <w:t>-</w:t>
        </w:r>
        <w:r w:rsidRPr="0006465B">
          <w:t>delay sensitive)</w:t>
        </w:r>
        <w:r>
          <w:t>.</w:t>
        </w:r>
      </w:ins>
    </w:p>
    <w:p w14:paraId="328492F0" w14:textId="77777777" w:rsidR="00482328" w:rsidRPr="00FF3908" w:rsidRDefault="00482328" w:rsidP="00482328">
      <w:pPr>
        <w:rPr>
          <w:ins w:id="268" w:author="Ericsson 3" w:date="2024-11-22T15:16:00Z"/>
        </w:rPr>
      </w:pPr>
      <w:ins w:id="269" w:author="Ericsson 3" w:date="2024-11-22T15:16:00Z">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ins>
    </w:p>
    <w:p w14:paraId="2305CA78" w14:textId="77777777" w:rsidR="00482328" w:rsidRPr="00781486" w:rsidRDefault="00482328" w:rsidP="00482328">
      <w:pPr>
        <w:pStyle w:val="B1"/>
        <w:rPr>
          <w:ins w:id="270" w:author="Ericsson 3" w:date="2024-11-22T15:16:00Z"/>
        </w:rPr>
      </w:pPr>
      <w:ins w:id="271" w:author="Ericsson 3" w:date="2024-11-22T15:16:00Z">
        <w:r w:rsidRPr="00FF3908">
          <w:t>-</w:t>
        </w:r>
        <w:r w:rsidRPr="00FF3908">
          <w:tab/>
          <w:t>status of othe</w:t>
        </w:r>
        <w:r>
          <w:t>r UEs (e.g. sound on/off</w:t>
        </w:r>
        <w:proofErr w:type="gramStart"/>
        <w:r>
          <w:t>);</w:t>
        </w:r>
        <w:proofErr w:type="gramEnd"/>
      </w:ins>
    </w:p>
    <w:p w14:paraId="303529CC" w14:textId="77777777" w:rsidR="00482328" w:rsidRPr="00781486" w:rsidRDefault="00482328" w:rsidP="00482328">
      <w:pPr>
        <w:pStyle w:val="B1"/>
        <w:rPr>
          <w:ins w:id="272" w:author="Ericsson 3" w:date="2024-11-22T15:16:00Z"/>
        </w:rPr>
      </w:pPr>
      <w:ins w:id="273" w:author="Ericsson 3" w:date="2024-11-22T15:16:00Z">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w:t>
        </w:r>
        <w:proofErr w:type="gramStart"/>
        <w:r>
          <w:t>or;</w:t>
        </w:r>
        <w:proofErr w:type="gramEnd"/>
      </w:ins>
    </w:p>
    <w:p w14:paraId="0291468A" w14:textId="77777777" w:rsidR="00482328" w:rsidRPr="00FF3908" w:rsidRDefault="00482328" w:rsidP="00482328">
      <w:pPr>
        <w:pStyle w:val="B1"/>
        <w:rPr>
          <w:ins w:id="274" w:author="Ericsson 3" w:date="2024-11-22T15:16:00Z"/>
        </w:rPr>
      </w:pPr>
      <w:ins w:id="275" w:author="Ericsson 3" w:date="2024-11-22T15:16:00Z">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ins>
    </w:p>
    <w:p w14:paraId="1A4BBDEE" w14:textId="77777777" w:rsidR="00482328" w:rsidRDefault="00482328" w:rsidP="00482328">
      <w:pPr>
        <w:rPr>
          <w:ins w:id="276" w:author="Ericsson 3" w:date="2024-11-22T15:16:00Z"/>
        </w:rPr>
      </w:pPr>
      <w:ins w:id="277" w:author="Ericsson 3" w:date="2024-11-22T15:16:00Z">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ins>
    </w:p>
    <w:p w14:paraId="66C203DD" w14:textId="77777777" w:rsidR="00482328" w:rsidRDefault="00482328" w:rsidP="00482328">
      <w:pPr>
        <w:rPr>
          <w:ins w:id="278" w:author="Ericsson 3" w:date="2024-11-22T15:16:00Z"/>
        </w:rPr>
      </w:pPr>
      <w:ins w:id="279" w:author="Ericsson 3" w:date="2024-11-22T15:16:00Z">
        <w:r w:rsidRPr="008B7AF1">
          <w:t xml:space="preserve">The 5G system shall support small form factor </w:t>
        </w:r>
        <w:r>
          <w:t>UEs</w:t>
        </w:r>
        <w:r w:rsidRPr="008B7AF1">
          <w:t xml:space="preserve"> with single antenna.</w:t>
        </w:r>
      </w:ins>
    </w:p>
    <w:p w14:paraId="3C1B332A" w14:textId="77777777" w:rsidR="00482328" w:rsidRPr="00D037AB" w:rsidRDefault="00482328" w:rsidP="00482328">
      <w:pPr>
        <w:pStyle w:val="NO"/>
        <w:rPr>
          <w:ins w:id="280" w:author="Ericsson 3" w:date="2024-11-22T15:16:00Z"/>
        </w:rPr>
      </w:pPr>
      <w:ins w:id="281" w:author="Ericsson 3" w:date="2024-11-22T15:16:00Z">
        <w:r w:rsidRPr="00254DD6">
          <w:t>NOTE:</w:t>
        </w:r>
        <w:r>
          <w:tab/>
        </w:r>
        <w:r w:rsidRPr="00691C82">
          <w:t xml:space="preserve">Small form factor </w:t>
        </w:r>
        <w:r>
          <w:t>UEs</w:t>
        </w:r>
        <w:r w:rsidRPr="00691C82">
          <w:t xml:space="preserve"> are typically expected to have the diagonal less than 1/5 of the lowest supported frequency </w:t>
        </w:r>
        <w:proofErr w:type="gramStart"/>
        <w:r w:rsidRPr="00691C82">
          <w:t>wave length</w:t>
        </w:r>
        <w:proofErr w:type="gramEnd"/>
        <w:r>
          <w:t>.</w:t>
        </w:r>
      </w:ins>
    </w:p>
    <w:p w14:paraId="2FC3D7EA" w14:textId="77777777" w:rsidR="00482328" w:rsidRDefault="00482328" w:rsidP="0079101F">
      <w:pPr>
        <w:rPr>
          <w:ins w:id="282" w:author="Ericsson" w:date="2024-11-21T12:57:00Z"/>
        </w:rPr>
      </w:pPr>
    </w:p>
    <w:p w14:paraId="515A4F09" w14:textId="67A59175" w:rsidR="00797737" w:rsidRDefault="00797737" w:rsidP="0079101F">
      <w:pPr>
        <w:rPr>
          <w:ins w:id="283" w:author="Ericsson" w:date="2024-11-21T13:20:00Z"/>
        </w:rPr>
      </w:pPr>
      <w:ins w:id="284" w:author="Ericsson" w:date="2024-11-21T12:57:00Z">
        <w:r>
          <w:t>In TS</w:t>
        </w:r>
        <w:r w:rsidR="00BE1EE6">
          <w:t xml:space="preserve"> 22.261</w:t>
        </w:r>
      </w:ins>
      <w:ins w:id="285" w:author="Ericsson" w:date="2024-11-21T12:58:00Z">
        <w:r w:rsidR="00BE1EE6">
          <w:t>-</w:t>
        </w:r>
      </w:ins>
      <w:ins w:id="286" w:author="Ericsson" w:date="2024-11-21T12:57:00Z">
        <w:r w:rsidR="00BE1EE6">
          <w:t xml:space="preserve">chapter </w:t>
        </w:r>
      </w:ins>
      <w:ins w:id="287" w:author="Ericsson" w:date="2024-11-21T12:58:00Z">
        <w:r w:rsidR="00BE1EE6">
          <w:t>8 Security</w:t>
        </w:r>
        <w:r w:rsidR="001A4942">
          <w:t>, security requirement for IoT devices</w:t>
        </w:r>
      </w:ins>
      <w:ins w:id="288" w:author="Ericsson" w:date="2024-11-21T20:44:00Z">
        <w:r w:rsidR="00FD1479">
          <w:t xml:space="preserve"> is listed</w:t>
        </w:r>
      </w:ins>
      <w:ins w:id="289" w:author="Ericsson" w:date="2024-11-21T12:58:00Z">
        <w:r w:rsidR="001A4942">
          <w:t>.</w:t>
        </w:r>
      </w:ins>
    </w:p>
    <w:p w14:paraId="18086A85" w14:textId="6C1B8A7E" w:rsidR="00437F8A" w:rsidRDefault="00437F8A" w:rsidP="0079101F">
      <w:pPr>
        <w:rPr>
          <w:ins w:id="290" w:author="Ericsson" w:date="2024-11-21T12:50:00Z"/>
        </w:rPr>
      </w:pPr>
      <w:ins w:id="291" w:author="Ericsson" w:date="2024-11-21T13:20:00Z">
        <w:r>
          <w:t>In TS 22.104- Annex</w:t>
        </w:r>
      </w:ins>
      <w:ins w:id="292" w:author="Ericsson" w:date="2024-11-21T13:21:00Z">
        <w:r w:rsidR="00F56759">
          <w:t xml:space="preserve"> A4.7 Advanced metering</w:t>
        </w:r>
        <w:r w:rsidR="00AE2AE3">
          <w:t xml:space="preserve"> following proposed requirement can be found</w:t>
        </w:r>
      </w:ins>
    </w:p>
    <w:p w14:paraId="23B3631A" w14:textId="77777777" w:rsidR="00437F8A" w:rsidRDefault="00437F8A" w:rsidP="00437F8A">
      <w:pPr>
        <w:pStyle w:val="TH"/>
        <w:rPr>
          <w:ins w:id="293" w:author="Ericsson" w:date="2024-11-21T13:20:00Z"/>
          <w:rFonts w:eastAsia="SimSun"/>
          <w:lang w:val="en-US" w:eastAsia="zh-CN"/>
        </w:rPr>
      </w:pPr>
      <w:ins w:id="294" w:author="Ericsson" w:date="2024-11-21T13:20:00Z">
        <w:r>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437F8A" w14:paraId="47ED852A" w14:textId="77777777" w:rsidTr="00752CBB">
        <w:trPr>
          <w:cantSplit/>
          <w:tblHeader/>
          <w:jc w:val="center"/>
          <w:ins w:id="295" w:author="Ericsson" w:date="2024-11-21T13:20:00Z"/>
        </w:trPr>
        <w:tc>
          <w:tcPr>
            <w:tcW w:w="1134" w:type="dxa"/>
            <w:vMerge w:val="restart"/>
            <w:tcBorders>
              <w:top w:val="single" w:sz="4" w:space="0" w:color="auto"/>
              <w:left w:val="single" w:sz="4" w:space="0" w:color="auto"/>
              <w:right w:val="single" w:sz="4" w:space="0" w:color="auto"/>
            </w:tcBorders>
          </w:tcPr>
          <w:p w14:paraId="33ED9983" w14:textId="77777777" w:rsidR="00437F8A" w:rsidRDefault="00437F8A" w:rsidP="00752CBB">
            <w:pPr>
              <w:pStyle w:val="TAH"/>
              <w:rPr>
                <w:ins w:id="296" w:author="Ericsson" w:date="2024-11-21T13:20:00Z"/>
                <w:rFonts w:eastAsia="SimSun"/>
                <w:lang w:eastAsia="zh-CN"/>
              </w:rPr>
            </w:pPr>
            <w:ins w:id="297" w:author="Ericsson" w:date="2024-11-21T13:20: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14:paraId="3D2711DA" w14:textId="77777777" w:rsidR="00437F8A" w:rsidRDefault="00437F8A" w:rsidP="00752CBB">
            <w:pPr>
              <w:pStyle w:val="TAH"/>
              <w:rPr>
                <w:ins w:id="298" w:author="Ericsson" w:date="2024-11-21T13:20:00Z"/>
              </w:rPr>
            </w:pPr>
            <w:ins w:id="299" w:author="Ericsson" w:date="2024-11-21T13:20:00Z">
              <w:r>
                <w:t>Characteristic parameter</w:t>
              </w:r>
            </w:ins>
          </w:p>
        </w:tc>
        <w:tc>
          <w:tcPr>
            <w:tcW w:w="6831" w:type="dxa"/>
            <w:gridSpan w:val="6"/>
            <w:tcBorders>
              <w:top w:val="single" w:sz="4" w:space="0" w:color="auto"/>
              <w:left w:val="nil"/>
              <w:bottom w:val="single" w:sz="4" w:space="0" w:color="auto"/>
              <w:right w:val="single" w:sz="4" w:space="0" w:color="auto"/>
            </w:tcBorders>
          </w:tcPr>
          <w:p w14:paraId="1EE4BB2E" w14:textId="77777777" w:rsidR="00437F8A" w:rsidRDefault="00437F8A" w:rsidP="00752CBB">
            <w:pPr>
              <w:pStyle w:val="TAH"/>
              <w:rPr>
                <w:ins w:id="300" w:author="Ericsson" w:date="2024-11-21T13:20:00Z"/>
              </w:rPr>
            </w:pPr>
            <w:ins w:id="301" w:author="Ericsson" w:date="2024-11-21T13:20:00Z">
              <w:r>
                <w:t>Influence quantity</w:t>
              </w:r>
            </w:ins>
          </w:p>
        </w:tc>
      </w:tr>
      <w:tr w:rsidR="00437F8A" w14:paraId="26745A49" w14:textId="77777777" w:rsidTr="00752CBB">
        <w:trPr>
          <w:cantSplit/>
          <w:tblHeader/>
          <w:jc w:val="center"/>
          <w:ins w:id="302" w:author="Ericsson" w:date="2024-11-21T13:20:00Z"/>
        </w:trPr>
        <w:tc>
          <w:tcPr>
            <w:tcW w:w="1134" w:type="dxa"/>
            <w:vMerge/>
            <w:tcBorders>
              <w:left w:val="single" w:sz="4" w:space="0" w:color="auto"/>
              <w:bottom w:val="single" w:sz="4" w:space="0" w:color="auto"/>
              <w:right w:val="single" w:sz="4" w:space="0" w:color="auto"/>
            </w:tcBorders>
          </w:tcPr>
          <w:p w14:paraId="7E1A7199" w14:textId="77777777" w:rsidR="00437F8A" w:rsidRDefault="00437F8A" w:rsidP="00752CBB">
            <w:pPr>
              <w:pStyle w:val="TAH"/>
              <w:rPr>
                <w:ins w:id="303" w:author="Ericsson" w:date="2024-11-21T13:20:00Z"/>
              </w:rPr>
            </w:pPr>
          </w:p>
        </w:tc>
        <w:tc>
          <w:tcPr>
            <w:tcW w:w="1471" w:type="dxa"/>
            <w:tcBorders>
              <w:top w:val="single" w:sz="4" w:space="0" w:color="auto"/>
              <w:left w:val="single" w:sz="4" w:space="0" w:color="auto"/>
              <w:bottom w:val="single" w:sz="4" w:space="0" w:color="auto"/>
              <w:right w:val="single" w:sz="4" w:space="0" w:color="auto"/>
            </w:tcBorders>
          </w:tcPr>
          <w:p w14:paraId="5784F683" w14:textId="77777777" w:rsidR="00437F8A" w:rsidRDefault="00437F8A" w:rsidP="00752CBB">
            <w:pPr>
              <w:pStyle w:val="TAH"/>
              <w:rPr>
                <w:ins w:id="304" w:author="Ericsson" w:date="2024-11-21T13:20:00Z"/>
                <w:rFonts w:cs="Arial"/>
                <w:bCs/>
              </w:rPr>
            </w:pPr>
            <w:ins w:id="305" w:author="Ericsson" w:date="2024-11-21T13:2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14:paraId="22F1EA37" w14:textId="77777777" w:rsidR="00437F8A" w:rsidRDefault="00437F8A" w:rsidP="00752CBB">
            <w:pPr>
              <w:pStyle w:val="TAH"/>
              <w:rPr>
                <w:ins w:id="306" w:author="Ericsson" w:date="2024-11-21T13:20:00Z"/>
              </w:rPr>
            </w:pPr>
            <w:ins w:id="307" w:author="Ericsson" w:date="2024-11-21T13:2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35B305AA" w14:textId="77777777" w:rsidR="00437F8A" w:rsidRDefault="00437F8A" w:rsidP="00752CBB">
            <w:pPr>
              <w:pStyle w:val="TAH"/>
              <w:rPr>
                <w:ins w:id="308" w:author="Ericsson" w:date="2024-11-21T13:20:00Z"/>
              </w:rPr>
            </w:pPr>
            <w:ins w:id="309" w:author="Ericsson" w:date="2024-11-21T13:20:00Z">
              <w:r>
                <w:t xml:space="preserve">End-to-end latency: maximum </w:t>
              </w:r>
            </w:ins>
          </w:p>
        </w:tc>
        <w:tc>
          <w:tcPr>
            <w:tcW w:w="1448" w:type="dxa"/>
            <w:tcBorders>
              <w:top w:val="single" w:sz="4" w:space="0" w:color="auto"/>
              <w:left w:val="nil"/>
              <w:bottom w:val="single" w:sz="4" w:space="0" w:color="auto"/>
              <w:right w:val="single" w:sz="4" w:space="0" w:color="auto"/>
            </w:tcBorders>
          </w:tcPr>
          <w:p w14:paraId="2FED21C0" w14:textId="77777777" w:rsidR="00437F8A" w:rsidRDefault="00437F8A" w:rsidP="00752CBB">
            <w:pPr>
              <w:pStyle w:val="TAH"/>
              <w:rPr>
                <w:ins w:id="310" w:author="Ericsson" w:date="2024-11-21T13:20:00Z"/>
              </w:rPr>
            </w:pPr>
            <w:ins w:id="311" w:author="Ericsson" w:date="2024-11-21T13:2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14:paraId="3734982B" w14:textId="77777777" w:rsidR="00437F8A" w:rsidRDefault="00437F8A" w:rsidP="00752CBB">
            <w:pPr>
              <w:pStyle w:val="TAH"/>
              <w:rPr>
                <w:ins w:id="312" w:author="Ericsson" w:date="2024-11-21T13:20:00Z"/>
              </w:rPr>
            </w:pPr>
            <w:ins w:id="313" w:author="Ericsson" w:date="2024-11-21T13:2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14:paraId="77BE8628" w14:textId="77777777" w:rsidR="00437F8A" w:rsidRDefault="00437F8A" w:rsidP="00752CBB">
            <w:pPr>
              <w:pStyle w:val="TAH"/>
              <w:rPr>
                <w:ins w:id="314" w:author="Ericsson" w:date="2024-11-21T13:20:00Z"/>
              </w:rPr>
            </w:pPr>
            <w:ins w:id="315" w:author="Ericsson" w:date="2024-11-21T13:2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14:paraId="632D92E2" w14:textId="77777777" w:rsidR="00437F8A" w:rsidRDefault="00437F8A" w:rsidP="00752CBB">
            <w:pPr>
              <w:pStyle w:val="TAH"/>
              <w:rPr>
                <w:ins w:id="316" w:author="Ericsson" w:date="2024-11-21T13:20:00Z"/>
              </w:rPr>
            </w:pPr>
            <w:ins w:id="317" w:author="Ericsson" w:date="2024-11-21T13:2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14:paraId="6668C6BC" w14:textId="77777777" w:rsidR="00437F8A" w:rsidRDefault="00437F8A" w:rsidP="00752CBB">
            <w:pPr>
              <w:pStyle w:val="TAH"/>
              <w:rPr>
                <w:ins w:id="318" w:author="Ericsson" w:date="2024-11-21T13:20:00Z"/>
              </w:rPr>
            </w:pPr>
            <w:ins w:id="319" w:author="Ericsson" w:date="2024-11-21T13:20: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14:paraId="5C9D03F2" w14:textId="77777777" w:rsidR="00437F8A" w:rsidRDefault="00437F8A" w:rsidP="00752CBB">
            <w:pPr>
              <w:pStyle w:val="TAH"/>
              <w:rPr>
                <w:ins w:id="320" w:author="Ericsson" w:date="2024-11-21T13:20:00Z"/>
              </w:rPr>
            </w:pPr>
            <w:ins w:id="321" w:author="Ericsson" w:date="2024-11-21T13:20:00Z">
              <w:r>
                <w:t># of UEs</w:t>
              </w:r>
            </w:ins>
          </w:p>
        </w:tc>
        <w:tc>
          <w:tcPr>
            <w:tcW w:w="1161" w:type="dxa"/>
            <w:tcBorders>
              <w:top w:val="single" w:sz="4" w:space="0" w:color="auto"/>
              <w:left w:val="nil"/>
              <w:bottom w:val="single" w:sz="4" w:space="0" w:color="auto"/>
              <w:right w:val="single" w:sz="4" w:space="0" w:color="auto"/>
            </w:tcBorders>
          </w:tcPr>
          <w:p w14:paraId="0EAD391A" w14:textId="77777777" w:rsidR="00437F8A" w:rsidRDefault="00437F8A" w:rsidP="00752CBB">
            <w:pPr>
              <w:pStyle w:val="TAH"/>
              <w:rPr>
                <w:ins w:id="322" w:author="Ericsson" w:date="2024-11-21T13:20:00Z"/>
              </w:rPr>
            </w:pPr>
            <w:ins w:id="323" w:author="Ericsson" w:date="2024-11-21T13:20:00Z">
              <w:r>
                <w:t xml:space="preserve">Service area </w:t>
              </w:r>
              <w:r>
                <w:br/>
              </w:r>
            </w:ins>
          </w:p>
        </w:tc>
      </w:tr>
      <w:tr w:rsidR="00437F8A" w14:paraId="241115F8" w14:textId="77777777" w:rsidTr="00752CBB">
        <w:trPr>
          <w:cantSplit/>
          <w:tblHeader/>
          <w:jc w:val="center"/>
          <w:ins w:id="324" w:author="Ericsson" w:date="2024-11-21T13:20:00Z"/>
        </w:trPr>
        <w:tc>
          <w:tcPr>
            <w:tcW w:w="1134" w:type="dxa"/>
            <w:tcBorders>
              <w:top w:val="single" w:sz="4" w:space="0" w:color="auto"/>
              <w:left w:val="single" w:sz="4" w:space="0" w:color="auto"/>
              <w:bottom w:val="single" w:sz="4" w:space="0" w:color="auto"/>
              <w:right w:val="single" w:sz="4" w:space="0" w:color="auto"/>
            </w:tcBorders>
          </w:tcPr>
          <w:p w14:paraId="58B87311" w14:textId="77777777" w:rsidR="00437F8A" w:rsidRDefault="00437F8A" w:rsidP="00752CBB">
            <w:pPr>
              <w:rPr>
                <w:ins w:id="325" w:author="Ericsson" w:date="2024-11-21T13:20:00Z"/>
                <w:rFonts w:ascii="Arial" w:eastAsia="SimSun" w:hAnsi="Arial" w:cs="Arial"/>
                <w:sz w:val="18"/>
                <w:szCs w:val="18"/>
              </w:rPr>
            </w:pPr>
            <w:ins w:id="326" w:author="Ericsson" w:date="2024-11-21T13:20:00Z">
              <w:r>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37233722" w14:textId="77777777" w:rsidR="00437F8A" w:rsidRDefault="00437F8A" w:rsidP="00752CBB">
            <w:pPr>
              <w:rPr>
                <w:ins w:id="327" w:author="Ericsson" w:date="2024-11-21T13:20:00Z"/>
                <w:rFonts w:ascii="Arial" w:eastAsia="SimSun" w:hAnsi="Arial" w:cs="Arial"/>
                <w:sz w:val="18"/>
                <w:szCs w:val="18"/>
              </w:rPr>
            </w:pPr>
            <w:ins w:id="328" w:author="Ericsson" w:date="2024-11-21T13:20: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D06D2AA" w14:textId="77777777" w:rsidR="00437F8A" w:rsidRDefault="00437F8A" w:rsidP="00752CBB">
            <w:pPr>
              <w:rPr>
                <w:ins w:id="329" w:author="Ericsson" w:date="2024-11-21T13:20: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69CCB040" w14:textId="77777777" w:rsidR="00437F8A" w:rsidRDefault="00437F8A" w:rsidP="00752CBB">
            <w:pPr>
              <w:rPr>
                <w:ins w:id="330" w:author="Ericsson" w:date="2024-11-21T13:20:00Z"/>
                <w:rFonts w:ascii="Arial" w:eastAsia="SimSun" w:hAnsi="Arial" w:cs="Arial"/>
                <w:sz w:val="18"/>
                <w:szCs w:val="18"/>
              </w:rPr>
            </w:pPr>
            <w:ins w:id="331" w:author="Ericsson" w:date="2024-11-21T13:20:00Z">
              <w:r>
                <w:rPr>
                  <w:rFonts w:ascii="Arial" w:eastAsia="SimSun" w:hAnsi="Arial" w:cs="Arial"/>
                  <w:sz w:val="18"/>
                  <w:szCs w:val="18"/>
                </w:rPr>
                <w:t>Accuracy fee control: &lt; 100 (note 1</w:t>
              </w:r>
              <w:proofErr w:type="gramStart"/>
              <w:r>
                <w:rPr>
                  <w:rFonts w:ascii="Arial" w:eastAsia="SimSun" w:hAnsi="Arial" w:cs="Arial"/>
                  <w:sz w:val="18"/>
                  <w:szCs w:val="18"/>
                </w:rPr>
                <w:t>);</w:t>
              </w:r>
              <w:proofErr w:type="gramEnd"/>
            </w:ins>
          </w:p>
          <w:p w14:paraId="6C92880D" w14:textId="77777777" w:rsidR="00437F8A" w:rsidRDefault="00437F8A" w:rsidP="00752CBB">
            <w:pPr>
              <w:rPr>
                <w:ins w:id="332" w:author="Ericsson" w:date="2024-11-21T13:20:00Z"/>
                <w:rFonts w:ascii="Arial" w:eastAsia="SimSun" w:hAnsi="Arial" w:cs="Arial"/>
                <w:sz w:val="18"/>
                <w:szCs w:val="18"/>
              </w:rPr>
            </w:pPr>
            <w:ins w:id="333" w:author="Ericsson" w:date="2024-11-21T13:20: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4C7A3DC7" w14:textId="77777777" w:rsidR="00437F8A" w:rsidRDefault="00437F8A" w:rsidP="00752CBB">
            <w:pPr>
              <w:rPr>
                <w:ins w:id="334" w:author="Ericsson" w:date="2024-11-21T13:20:00Z"/>
                <w:rFonts w:ascii="Arial" w:eastAsia="SimSun" w:hAnsi="Arial" w:cs="Arial"/>
                <w:sz w:val="18"/>
                <w:szCs w:val="18"/>
              </w:rPr>
            </w:pPr>
            <w:ins w:id="335" w:author="Ericsson" w:date="2024-11-21T13:20:00Z">
              <w:r>
                <w:rPr>
                  <w:rFonts w:ascii="Arial" w:eastAsia="SimSun" w:hAnsi="Arial" w:cs="Arial"/>
                  <w:sz w:val="18"/>
                  <w:szCs w:val="18"/>
                </w:rPr>
                <w:t>UL: &lt; 2 M</w:t>
              </w:r>
            </w:ins>
          </w:p>
          <w:p w14:paraId="08A0DA3B" w14:textId="77777777" w:rsidR="00437F8A" w:rsidRDefault="00437F8A" w:rsidP="00752CBB">
            <w:pPr>
              <w:rPr>
                <w:ins w:id="336" w:author="Ericsson" w:date="2024-11-21T13:20:00Z"/>
                <w:rFonts w:ascii="Arial" w:eastAsia="SimSun" w:hAnsi="Arial" w:cs="Arial"/>
                <w:sz w:val="18"/>
                <w:szCs w:val="18"/>
              </w:rPr>
            </w:pPr>
            <w:ins w:id="337" w:author="Ericsson" w:date="2024-11-21T13:20: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1DE0C23B" w14:textId="77777777" w:rsidR="00437F8A" w:rsidRDefault="00437F8A" w:rsidP="00752CBB">
            <w:pPr>
              <w:rPr>
                <w:ins w:id="338" w:author="Ericsson" w:date="2024-11-21T13:20:00Z"/>
                <w:rFonts w:ascii="Arial" w:eastAsia="SimSun" w:hAnsi="Arial" w:cs="Arial"/>
                <w:sz w:val="18"/>
                <w:szCs w:val="18"/>
              </w:rPr>
            </w:pPr>
            <w:ins w:id="339" w:author="Ericsson" w:date="2024-11-21T13:20:00Z">
              <w:r>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52881F22" w14:textId="77777777" w:rsidR="00437F8A" w:rsidRDefault="00437F8A" w:rsidP="00752CBB">
            <w:pPr>
              <w:rPr>
                <w:ins w:id="340" w:author="Ericsson" w:date="2024-11-21T13:20:00Z"/>
                <w:rFonts w:ascii="Arial" w:eastAsia="SimSun" w:hAnsi="Arial" w:cs="Arial"/>
                <w:sz w:val="18"/>
                <w:szCs w:val="18"/>
              </w:rPr>
            </w:pPr>
            <w:ins w:id="341" w:author="Ericsson" w:date="2024-11-21T13:20:00Z">
              <w:r>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4B1F430D" w14:textId="77777777" w:rsidR="00437F8A" w:rsidRDefault="00437F8A" w:rsidP="00752CBB">
            <w:pPr>
              <w:rPr>
                <w:ins w:id="342" w:author="Ericsson" w:date="2024-11-21T13:20:00Z"/>
                <w:rFonts w:ascii="Arial" w:eastAsia="SimSun" w:hAnsi="Arial" w:cs="Arial"/>
                <w:sz w:val="18"/>
                <w:szCs w:val="18"/>
              </w:rPr>
            </w:pPr>
            <w:ins w:id="343" w:author="Ericsson" w:date="2024-11-21T13:20:00Z">
              <w:r>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095C328D" w14:textId="77777777" w:rsidR="00437F8A" w:rsidRDefault="00437F8A" w:rsidP="00752CBB">
            <w:pPr>
              <w:rPr>
                <w:ins w:id="344" w:author="Ericsson" w:date="2024-11-21T13:20:00Z"/>
                <w:rFonts w:ascii="Arial" w:eastAsia="SimSun" w:hAnsi="Arial" w:cs="Arial"/>
                <w:sz w:val="18"/>
                <w:szCs w:val="18"/>
              </w:rPr>
            </w:pPr>
            <w:ins w:id="345" w:author="Ericsson" w:date="2024-11-21T13:20:00Z">
              <w:r>
                <w:rPr>
                  <w:rFonts w:ascii="Arial" w:eastAsia="SimSun" w:hAnsi="Arial" w:cs="Arial" w:hint="eastAsia"/>
                  <w:sz w:val="18"/>
                  <w:szCs w:val="18"/>
                </w:rPr>
                <w:t>st</w:t>
              </w:r>
              <w:r>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10C031F" w14:textId="77777777" w:rsidR="00437F8A" w:rsidRDefault="00437F8A" w:rsidP="00752CBB">
            <w:pPr>
              <w:rPr>
                <w:ins w:id="346" w:author="Ericsson" w:date="2024-11-21T13:20:00Z"/>
                <w:rFonts w:ascii="Arial" w:eastAsia="SimSun" w:hAnsi="Arial" w:cs="Arial"/>
                <w:sz w:val="18"/>
                <w:szCs w:val="18"/>
              </w:rPr>
            </w:pPr>
            <w:ins w:id="347" w:author="Ericsson" w:date="2024-11-21T13:20:00Z">
              <w:r>
                <w:rPr>
                  <w:rFonts w:ascii="Arial" w:eastAsia="SimSun" w:hAnsi="Arial" w:cs="Arial"/>
                  <w:sz w:val="18"/>
                  <w:szCs w:val="18"/>
                </w:rPr>
                <w:t>&lt; 10 000/km2 (note2)</w:t>
              </w:r>
            </w:ins>
          </w:p>
        </w:tc>
        <w:tc>
          <w:tcPr>
            <w:tcW w:w="1161" w:type="dxa"/>
            <w:tcBorders>
              <w:top w:val="single" w:sz="4" w:space="0" w:color="auto"/>
              <w:left w:val="nil"/>
              <w:bottom w:val="single" w:sz="4" w:space="0" w:color="auto"/>
              <w:right w:val="single" w:sz="4" w:space="0" w:color="auto"/>
            </w:tcBorders>
          </w:tcPr>
          <w:p w14:paraId="34E08312" w14:textId="77777777" w:rsidR="00437F8A" w:rsidRDefault="00437F8A" w:rsidP="00752CBB">
            <w:pPr>
              <w:rPr>
                <w:ins w:id="348" w:author="Ericsson" w:date="2024-11-21T13:20:00Z"/>
                <w:rFonts w:ascii="Arial" w:eastAsia="SimSun" w:hAnsi="Arial" w:cs="Arial"/>
                <w:sz w:val="18"/>
                <w:szCs w:val="18"/>
              </w:rPr>
            </w:pPr>
            <w:ins w:id="349" w:author="Ericsson" w:date="2024-11-21T13:20:00Z">
              <w:r>
                <w:rPr>
                  <w:rFonts w:ascii="Arial" w:eastAsia="SimSun" w:hAnsi="Arial" w:cs="Arial"/>
                  <w:sz w:val="18"/>
                  <w:szCs w:val="18"/>
                </w:rPr>
                <w:t>–</w:t>
              </w:r>
            </w:ins>
          </w:p>
        </w:tc>
      </w:tr>
      <w:tr w:rsidR="00437F8A" w14:paraId="54BDA033" w14:textId="77777777" w:rsidTr="00752CBB">
        <w:trPr>
          <w:cantSplit/>
          <w:tblHeader/>
          <w:jc w:val="center"/>
          <w:ins w:id="350" w:author="Ericsson" w:date="2024-11-21T13:20:00Z"/>
        </w:trPr>
        <w:tc>
          <w:tcPr>
            <w:tcW w:w="13914" w:type="dxa"/>
            <w:gridSpan w:val="11"/>
            <w:tcBorders>
              <w:top w:val="single" w:sz="4" w:space="0" w:color="auto"/>
              <w:left w:val="single" w:sz="4" w:space="0" w:color="auto"/>
              <w:bottom w:val="single" w:sz="4" w:space="0" w:color="auto"/>
              <w:right w:val="single" w:sz="4" w:space="0" w:color="auto"/>
            </w:tcBorders>
          </w:tcPr>
          <w:p w14:paraId="3E84890F" w14:textId="77777777" w:rsidR="00437F8A" w:rsidRDefault="00437F8A" w:rsidP="00752CBB">
            <w:pPr>
              <w:pStyle w:val="TAN"/>
              <w:ind w:left="799" w:hangingChars="444" w:hanging="799"/>
              <w:rPr>
                <w:ins w:id="351" w:author="Ericsson" w:date="2024-11-21T13:20:00Z"/>
                <w:rFonts w:eastAsia="SimSun"/>
                <w:lang w:val="en-US" w:eastAsia="zh-CN"/>
              </w:rPr>
            </w:pPr>
            <w:ins w:id="352" w:author="Ericsson" w:date="2024-11-21T13:20:00Z">
              <w:r>
                <w:rPr>
                  <w:rFonts w:eastAsia="SimSun"/>
                </w:rPr>
                <w:t>NOTE 1:</w:t>
              </w:r>
              <w:r>
                <w:t xml:space="preserve"> </w:t>
              </w:r>
              <w:r>
                <w:tab/>
              </w:r>
              <w:r>
                <w:rPr>
                  <w:rFonts w:eastAsia="SimSun"/>
                  <w:lang w:val="en-US" w:eastAsia="zh-CN"/>
                </w:rPr>
                <w:t>One-way delay from 5G IoT device to backend system. The distance between the two is below 40 km (city range).</w:t>
              </w:r>
            </w:ins>
          </w:p>
          <w:p w14:paraId="7D8AE69A" w14:textId="77777777" w:rsidR="00437F8A" w:rsidRDefault="00437F8A" w:rsidP="00752CBB">
            <w:pPr>
              <w:pStyle w:val="TAN"/>
              <w:ind w:left="799" w:hangingChars="444" w:hanging="799"/>
              <w:rPr>
                <w:ins w:id="353" w:author="Ericsson" w:date="2024-11-21T13:20:00Z"/>
              </w:rPr>
            </w:pPr>
            <w:ins w:id="354" w:author="Ericsson" w:date="2024-11-21T13:20:00Z">
              <w:r>
                <w:rPr>
                  <w:rFonts w:eastAsia="SimSun"/>
                  <w:lang w:val="en-US" w:eastAsia="zh-CN"/>
                </w:rPr>
                <w:t xml:space="preserve">NOTE </w:t>
              </w:r>
              <w:r>
                <w:rPr>
                  <w:rFonts w:eastAsia="SimSun" w:hint="eastAsia"/>
                  <w:lang w:val="en-US" w:eastAsia="zh-CN"/>
                </w:rPr>
                <w:t>2</w:t>
              </w:r>
              <w:r>
                <w:rPr>
                  <w:rFonts w:eastAsia="SimSun"/>
                  <w:lang w:val="en-US" w:eastAsia="zh-CN"/>
                </w:rPr>
                <w:t>:</w:t>
              </w:r>
              <w:r>
                <w:t xml:space="preserve"> </w:t>
              </w:r>
              <w:r>
                <w:tab/>
              </w:r>
              <w:r>
                <w:rPr>
                  <w:rFonts w:eastAsia="SimSun"/>
                  <w:lang w:val="en-US" w:eastAsia="zh-CN"/>
                </w:rPr>
                <w:t xml:space="preserve">It is the typical connection density in today city environment. With the evolution from </w:t>
              </w:r>
              <w:proofErr w:type="spellStart"/>
              <w:r>
                <w:rPr>
                  <w:rFonts w:eastAsia="SimSun"/>
                  <w:lang w:val="en-US" w:eastAsia="zh-CN"/>
                </w:rPr>
                <w:t>centralised</w:t>
              </w:r>
              <w:proofErr w:type="spellEnd"/>
              <w:r>
                <w:rPr>
                  <w:rFonts w:eastAsia="SimSun"/>
                  <w:lang w:val="en-US" w:eastAsia="zh-CN"/>
                </w:rPr>
                <w:t xml:space="preserve"> meters to socket meters in the home, the connection density is expected to increase 5 to 10 times.</w:t>
              </w:r>
            </w:ins>
          </w:p>
        </w:tc>
      </w:tr>
    </w:tbl>
    <w:p w14:paraId="09B7A0EB" w14:textId="77777777" w:rsidR="00437F8A" w:rsidRDefault="00437F8A" w:rsidP="00437F8A">
      <w:pPr>
        <w:pStyle w:val="TH"/>
        <w:jc w:val="left"/>
        <w:rPr>
          <w:ins w:id="355" w:author="Ericsson" w:date="2024-11-21T13:20:00Z"/>
          <w:lang w:val="en-US" w:eastAsia="zh-CN"/>
        </w:rPr>
      </w:pPr>
      <w:ins w:id="356" w:author="Ericsson" w:date="2024-11-21T13:20: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w:t>
        </w:r>
        <w:proofErr w:type="gramStart"/>
        <w:r>
          <w:rPr>
            <w:b w:val="0"/>
            <w:sz w:val="18"/>
          </w:rPr>
          <w:t>metering</w:t>
        </w:r>
        <w:proofErr w:type="gramEnd"/>
      </w:ins>
    </w:p>
    <w:p w14:paraId="31F3CEC1" w14:textId="77777777" w:rsidR="00A92744" w:rsidRDefault="00A92744" w:rsidP="0079101F">
      <w:pPr>
        <w:rPr>
          <w:ins w:id="357" w:author="Ericsson" w:date="2024-11-21T13:20:00Z"/>
        </w:rPr>
      </w:pPr>
    </w:p>
    <w:p w14:paraId="18A2CB0A" w14:textId="77777777" w:rsidR="00DB3C19" w:rsidRPr="003A65BE" w:rsidRDefault="00DB3C19" w:rsidP="00DB3C19">
      <w:pPr>
        <w:rPr>
          <w:ins w:id="358" w:author="Ericsson" w:date="2024-11-21T12:39:00Z"/>
        </w:rPr>
      </w:pPr>
    </w:p>
    <w:p w14:paraId="688F23EB" w14:textId="77777777" w:rsidR="00DB3C19" w:rsidRDefault="00DB3C19" w:rsidP="0079101F">
      <w:pPr>
        <w:rPr>
          <w:ins w:id="359" w:author="Ericsson Author" w:date="2024-11-08T15:33:00Z"/>
        </w:rPr>
      </w:pPr>
    </w:p>
    <w:p w14:paraId="17C51D0E" w14:textId="77777777" w:rsidR="0079101F" w:rsidRPr="000D6532" w:rsidRDefault="0079101F" w:rsidP="0079101F">
      <w:pPr>
        <w:pStyle w:val="Heading3"/>
        <w:rPr>
          <w:ins w:id="360" w:author="Ericsson Author" w:date="2024-11-08T15:33:00Z"/>
          <w:lang w:val="en-GB"/>
        </w:rPr>
      </w:pPr>
      <w:ins w:id="361" w:author="Ericsson Author" w:date="2024-11-08T15:33:00Z">
        <w:r>
          <w:rPr>
            <w:lang w:val="en-GB"/>
          </w:rPr>
          <w:t>9</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7FF85CD3" w14:textId="3C43B8AF" w:rsidR="0079101F" w:rsidDel="00431530" w:rsidRDefault="0079101F" w:rsidP="0079101F">
      <w:pPr>
        <w:rPr>
          <w:ins w:id="362" w:author="Ericsson Author" w:date="2024-11-08T15:33:00Z"/>
          <w:del w:id="363" w:author="Ericsson" w:date="2024-11-21T14:24:00Z"/>
        </w:rPr>
      </w:pPr>
      <w:ins w:id="364" w:author="Ericsson Author" w:date="2024-11-08T15:33:00Z">
        <w:del w:id="365" w:author="Ericsson" w:date="2024-11-21T14:24:00Z">
          <w:r w:rsidDel="00431530">
            <w:delText xml:space="preserve">The 6G system shall support a future proof IoT technology that includes similar characteristics as </w:delText>
          </w:r>
        </w:del>
        <w:del w:id="366" w:author="Ericsson" w:date="2024-11-21T12:53:00Z">
          <w:r w:rsidDel="00952124">
            <w:delText>for 4G IoT (i.e. NB-IoT, LTE Cat M, LTE Cat1 bis)</w:delText>
          </w:r>
        </w:del>
        <w:del w:id="367" w:author="Ericsson" w:date="2024-11-21T14:24:00Z">
          <w:r w:rsidDel="00431530">
            <w:delText xml:space="preserve">, but extended for a wider range of sensor traffic intensity, coverage, rate, and latency. </w:delText>
          </w:r>
        </w:del>
      </w:ins>
    </w:p>
    <w:p w14:paraId="03A5A709" w14:textId="55373702" w:rsidR="00554089" w:rsidRDefault="00554089" w:rsidP="00554089">
      <w:pPr>
        <w:rPr>
          <w:ins w:id="368" w:author="Forslow, Jan" w:date="2024-11-21T21:05:00Z"/>
        </w:rPr>
      </w:pPr>
      <w:ins w:id="369" w:author="Ericsson" w:date="2024-11-21T00:35:00Z">
        <w:r>
          <w:t>The 6G</w:t>
        </w:r>
      </w:ins>
      <w:ins w:id="370" w:author="Forslow, Jan" w:date="2024-11-21T21:06:00Z">
        <w:r w:rsidR="00B3224C">
          <w:t xml:space="preserve"> system supporting</w:t>
        </w:r>
      </w:ins>
      <w:ins w:id="371" w:author="Ericsson" w:date="2024-11-21T00:35:00Z">
        <w:r>
          <w:t xml:space="preserve"> </w:t>
        </w:r>
      </w:ins>
      <w:ins w:id="372" w:author="Forslow, Jan" w:date="2024-11-21T21:06:00Z">
        <w:r w:rsidR="00B3224C">
          <w:t xml:space="preserve">the utility infrastructure monitor and control use case </w:t>
        </w:r>
      </w:ins>
      <w:ins w:id="373" w:author="Ericsson" w:date="2024-11-21T00:35:00Z">
        <w:del w:id="374" w:author="Forslow, Jan" w:date="2024-11-21T21:06:00Z">
          <w:r w:rsidDel="00B3224C">
            <w:delText xml:space="preserve">M-IoT </w:delText>
          </w:r>
        </w:del>
        <w:r>
          <w:t xml:space="preserve">shall </w:t>
        </w:r>
        <w:del w:id="375" w:author="Forslow, Jan" w:date="2024-11-21T21:56:00Z">
          <w:r w:rsidDel="00435017">
            <w:delText>support</w:delText>
          </w:r>
        </w:del>
      </w:ins>
      <w:ins w:id="376" w:author="Forslow, Jan" w:date="2024-11-21T21:56:00Z">
        <w:r w:rsidR="00435017">
          <w:t>provide</w:t>
        </w:r>
      </w:ins>
      <w:ins w:id="377" w:author="Ericsson" w:date="2024-11-21T00:35:00Z">
        <w:r>
          <w:t xml:space="preserve"> a broad range of communication capabilities</w:t>
        </w:r>
      </w:ins>
      <w:ins w:id="378" w:author="Ericsson" w:date="2024-11-21T17:20:00Z">
        <w:r w:rsidR="003242E0">
          <w:t xml:space="preserve"> </w:t>
        </w:r>
      </w:ins>
      <w:ins w:id="379" w:author="Ericsson" w:date="2024-11-21T17:21:00Z">
        <w:r w:rsidR="003242E0">
          <w:t>o</w:t>
        </w:r>
      </w:ins>
      <w:ins w:id="380" w:author="Ericsson" w:date="2024-11-21T17:20:00Z">
        <w:r w:rsidR="003242E0">
          <w:t>ver TN and</w:t>
        </w:r>
      </w:ins>
      <w:ins w:id="381" w:author="Ericsson" w:date="2024-11-21T17:21:00Z">
        <w:r w:rsidR="003242E0">
          <w:t>/or NTN</w:t>
        </w:r>
      </w:ins>
      <w:ins w:id="382" w:author="Ericsson" w:date="2024-11-21T00:35:00Z">
        <w:r>
          <w:t xml:space="preserve">, ranging from </w:t>
        </w:r>
        <w:del w:id="383" w:author="Forslow, Jan" w:date="2024-11-21T21:19:00Z">
          <w:r w:rsidDel="009A5E1B">
            <w:delText xml:space="preserve">sensor </w:delText>
          </w:r>
        </w:del>
      </w:ins>
      <w:ins w:id="384" w:author="Forslow, Jan" w:date="2024-11-21T20:58:00Z">
        <w:r w:rsidR="00A25581">
          <w:t>500</w:t>
        </w:r>
      </w:ins>
      <w:ins w:id="385" w:author="Forslow, Jan" w:date="2024-11-21T21:12:00Z">
        <w:r w:rsidR="00FE3148">
          <w:t>-</w:t>
        </w:r>
      </w:ins>
      <w:ins w:id="386" w:author="Forslow, Jan" w:date="2024-11-21T20:58:00Z">
        <w:r w:rsidR="00A25581">
          <w:t xml:space="preserve">byte payload </w:t>
        </w:r>
      </w:ins>
      <w:ins w:id="387" w:author="Ericsson" w:date="2024-11-21T00:35:00Z">
        <w:r>
          <w:t>meter readings</w:t>
        </w:r>
      </w:ins>
      <w:ins w:id="388" w:author="Forslow, Jan" w:date="2024-11-21T21:04:00Z">
        <w:r w:rsidR="004F027F">
          <w:t xml:space="preserve"> and</w:t>
        </w:r>
      </w:ins>
      <w:ins w:id="389" w:author="Forslow, Jan" w:date="2024-11-21T20:58:00Z">
        <w:r w:rsidR="00ED1F9D">
          <w:t xml:space="preserve"> </w:t>
        </w:r>
      </w:ins>
      <w:ins w:id="390" w:author="Forslow, Jan" w:date="2024-11-21T21:00:00Z">
        <w:r w:rsidR="00462A7A">
          <w:t xml:space="preserve">instantaneous </w:t>
        </w:r>
        <w:r w:rsidR="00462A7A">
          <w:lastRenderedPageBreak/>
          <w:t>load/</w:t>
        </w:r>
      </w:ins>
      <w:ins w:id="391" w:author="Forslow, Jan" w:date="2024-11-21T21:01:00Z">
        <w:r w:rsidR="00462A7A">
          <w:t xml:space="preserve">voltage </w:t>
        </w:r>
      </w:ins>
      <w:ins w:id="392" w:author="Forslow, Jan" w:date="2024-11-21T20:58:00Z">
        <w:r w:rsidR="00ED1F9D">
          <w:t xml:space="preserve">status </w:t>
        </w:r>
      </w:ins>
      <w:ins w:id="393" w:author="Forslow, Jan" w:date="2024-11-21T21:09:00Z">
        <w:r w:rsidR="00EA4661">
          <w:t>messages</w:t>
        </w:r>
      </w:ins>
      <w:ins w:id="394" w:author="Ericsson" w:date="2024-11-21T00:35:00Z">
        <w:r>
          <w:t xml:space="preserve"> to </w:t>
        </w:r>
      </w:ins>
      <w:ins w:id="395" w:author="Forslow, Jan" w:date="2024-11-21T20:59:00Z">
        <w:r w:rsidR="001F334B">
          <w:t>1</w:t>
        </w:r>
      </w:ins>
      <w:ins w:id="396" w:author="Forslow, Jan" w:date="2024-11-21T21:00:00Z">
        <w:r w:rsidR="001F334B">
          <w:t xml:space="preserve"> MB differential </w:t>
        </w:r>
      </w:ins>
      <w:ins w:id="397" w:author="Forslow, Jan" w:date="2024-11-22T05:51:00Z">
        <w:r w:rsidR="00C659D7">
          <w:t>and</w:t>
        </w:r>
      </w:ins>
      <w:ins w:id="398" w:author="Forslow, Jan" w:date="2024-11-21T21:00:00Z">
        <w:r w:rsidR="001F334B">
          <w:t xml:space="preserve"> </w:t>
        </w:r>
      </w:ins>
      <w:ins w:id="399" w:author="Forslow, Jan" w:date="2024-11-21T20:58:00Z">
        <w:r w:rsidR="00FB51F7">
          <w:t>20 MB</w:t>
        </w:r>
      </w:ins>
      <w:ins w:id="400" w:author="Forslow, Jan" w:date="2024-11-21T20:59:00Z">
        <w:r w:rsidR="00FB51F7">
          <w:t xml:space="preserve"> </w:t>
        </w:r>
      </w:ins>
      <w:ins w:id="401" w:author="Forslow, Jan" w:date="2024-11-21T21:00:00Z">
        <w:r w:rsidR="007923F1">
          <w:t xml:space="preserve">complete </w:t>
        </w:r>
      </w:ins>
      <w:ins w:id="402" w:author="Ericsson" w:date="2024-11-21T00:35:00Z">
        <w:r>
          <w:t>firmware upgrades</w:t>
        </w:r>
      </w:ins>
      <w:ins w:id="403" w:author="Forslow, Jan" w:date="2024-11-21T21:04:00Z">
        <w:r w:rsidR="004F027F">
          <w:t xml:space="preserve"> </w:t>
        </w:r>
        <w:del w:id="404" w:author="Ericsson 3" w:date="2024-11-22T13:25:00Z">
          <w:r w:rsidR="004F027F" w:rsidDel="00504997">
            <w:delText>of</w:delText>
          </w:r>
        </w:del>
        <w:r w:rsidR="004F027F">
          <w:t xml:space="preserve"> </w:t>
        </w:r>
      </w:ins>
      <w:ins w:id="405" w:author="Ericsson 3" w:date="2024-11-22T13:27:00Z">
        <w:r w:rsidR="00504997">
          <w:t>(</w:t>
        </w:r>
      </w:ins>
      <w:ins w:id="406" w:author="Forslow, Jan" w:date="2024-11-21T21:04:00Z">
        <w:r w:rsidR="004F027F">
          <w:t xml:space="preserve">Linux-based </w:t>
        </w:r>
      </w:ins>
      <w:ins w:id="407" w:author="Forslow, Jan" w:date="2024-11-21T21:05:00Z">
        <w:r w:rsidR="004F027F">
          <w:t>computer platforms</w:t>
        </w:r>
        <w:r w:rsidR="00B3224C">
          <w:t xml:space="preserve"> with associated application</w:t>
        </w:r>
      </w:ins>
      <w:ins w:id="408" w:author="Forslow, Jan" w:date="2024-11-22T05:51:00Z">
        <w:r w:rsidR="0039795F">
          <w:t>s</w:t>
        </w:r>
      </w:ins>
      <w:ins w:id="409" w:author="Forslow, Jan" w:date="2024-11-21T21:20:00Z">
        <w:r w:rsidR="009A5E1B">
          <w:t xml:space="preserve"> and </w:t>
        </w:r>
      </w:ins>
      <w:ins w:id="410" w:author="Forslow, Jan" w:date="2024-11-22T05:52:00Z">
        <w:r w:rsidR="00704E32">
          <w:t xml:space="preserve">AI </w:t>
        </w:r>
      </w:ins>
      <w:ins w:id="411" w:author="Forslow, Jan" w:date="2024-11-21T21:20:00Z">
        <w:r w:rsidR="009A5E1B">
          <w:t>Machine Learning</w:t>
        </w:r>
      </w:ins>
      <w:ins w:id="412" w:author="Forslow, Jan" w:date="2024-11-21T21:05:00Z">
        <w:r w:rsidR="00B3224C">
          <w:t xml:space="preserve"> </w:t>
        </w:r>
      </w:ins>
      <w:ins w:id="413" w:author="Forslow, Jan" w:date="2024-11-22T05:51:00Z">
        <w:r w:rsidR="0039795F">
          <w:t>models</w:t>
        </w:r>
      </w:ins>
      <w:ins w:id="414" w:author="Ericsson 3" w:date="2024-11-22T13:25:00Z">
        <w:r w:rsidR="00504997">
          <w:t xml:space="preserve">) </w:t>
        </w:r>
      </w:ins>
      <w:ins w:id="415" w:author="Ericsson 3" w:date="2024-11-22T15:17:00Z">
        <w:r w:rsidR="00482328">
          <w:t>with a minimal resource usage.</w:t>
        </w:r>
      </w:ins>
      <w:ins w:id="416" w:author="Ericsson" w:date="2024-11-21T17:18:00Z">
        <w:r w:rsidR="00276086">
          <w:t>.</w:t>
        </w:r>
      </w:ins>
      <w:ins w:id="417" w:author="Ericsson" w:date="2024-11-21T17:17:00Z">
        <w:r w:rsidR="000779ED">
          <w:t xml:space="preserve"> </w:t>
        </w:r>
      </w:ins>
    </w:p>
    <w:p w14:paraId="50B21006" w14:textId="71309416" w:rsidR="00FE3148" w:rsidRPr="003B0496" w:rsidDel="00BE71CF" w:rsidRDefault="00FE3148" w:rsidP="00554089">
      <w:pPr>
        <w:rPr>
          <w:ins w:id="418" w:author="Ericsson" w:date="2024-11-21T00:35:00Z"/>
          <w:del w:id="419" w:author="Forslow, Jan" w:date="2024-11-21T21:54:00Z"/>
        </w:rPr>
      </w:pPr>
    </w:p>
    <w:p w14:paraId="760E1A70" w14:textId="568B68E2" w:rsidR="0079101F" w:rsidDel="002A1308" w:rsidRDefault="0079101F" w:rsidP="0079101F">
      <w:pPr>
        <w:rPr>
          <w:ins w:id="420" w:author="Ericsson Author" w:date="2024-11-08T15:33:00Z"/>
          <w:del w:id="421" w:author="Ericsson" w:date="2024-11-21T00:31:00Z"/>
        </w:rPr>
      </w:pPr>
      <w:ins w:id="422" w:author="Ericsson Author" w:date="2024-11-08T15:33:00Z">
        <w:del w:id="423" w:author="Ericsson" w:date="2024-11-21T00:31:00Z">
          <w:r w:rsidRPr="00166CA7" w:rsidDel="002A1308">
            <w:delText xml:space="preserve">The 6G system supporting M-IoT </w:delText>
          </w:r>
          <w:r w:rsidDel="002A1308">
            <w:delText>shall support network energy saving e.g., by avoiding always-on signals.</w:delText>
          </w:r>
        </w:del>
      </w:ins>
    </w:p>
    <w:p w14:paraId="16192A69" w14:textId="611D1765" w:rsidR="0079101F" w:rsidDel="002A1308" w:rsidRDefault="0079101F" w:rsidP="0079101F">
      <w:pPr>
        <w:ind w:left="720"/>
        <w:rPr>
          <w:ins w:id="424" w:author="Ericsson Author" w:date="2024-11-08T15:33:00Z"/>
          <w:del w:id="425" w:author="Ericsson" w:date="2024-11-21T00:31:00Z"/>
        </w:rPr>
      </w:pPr>
      <w:ins w:id="426" w:author="Ericsson Author" w:date="2024-11-08T15:33:00Z">
        <w:del w:id="427" w:author="Ericsson" w:date="2024-11-21T00:31:00Z">
          <w:r w:rsidDel="002A1308">
            <w:delText>NOTE: Previous examples of always on-signals are the NRS in NB-IoT.</w:delText>
          </w:r>
        </w:del>
      </w:ins>
    </w:p>
    <w:p w14:paraId="5E7CAB06" w14:textId="4E6A61D5" w:rsidR="0079101F" w:rsidDel="002A1308" w:rsidRDefault="0079101F" w:rsidP="0079101F">
      <w:pPr>
        <w:rPr>
          <w:ins w:id="428" w:author="Ericsson Author" w:date="2024-11-08T15:33:00Z"/>
          <w:del w:id="429" w:author="Ericsson" w:date="2024-11-21T00:31:00Z"/>
        </w:rPr>
      </w:pPr>
      <w:ins w:id="430" w:author="Ericsson Author" w:date="2024-11-08T15:33:00Z">
        <w:del w:id="431" w:author="Ericsson" w:date="2024-11-21T00:31:00Z">
          <w:r w:rsidRPr="00166CA7" w:rsidDel="002A1308">
            <w:delText xml:space="preserve">The 6G system supporting M-IoT </w:delText>
          </w:r>
          <w:r w:rsidDel="002A1308">
            <w:delText>shall not be dependent on existing 4G technology and instead connect to an evolved 5GC.</w:delText>
          </w:r>
        </w:del>
      </w:ins>
    </w:p>
    <w:p w14:paraId="6FB9FDD0" w14:textId="40CCC35F" w:rsidR="0079101F" w:rsidDel="00434FD7" w:rsidRDefault="0079101F" w:rsidP="0079101F">
      <w:pPr>
        <w:rPr>
          <w:ins w:id="432" w:author="Ericsson Author" w:date="2024-11-08T15:33:00Z"/>
          <w:del w:id="433" w:author="Ericsson" w:date="2024-11-21T00:32:00Z"/>
        </w:rPr>
      </w:pPr>
      <w:ins w:id="434" w:author="Ericsson Author" w:date="2024-11-08T15:33:00Z">
        <w:del w:id="435" w:author="Ericsson" w:date="2024-11-21T00:32:00Z">
          <w:r w:rsidRPr="00166CA7" w:rsidDel="00434FD7">
            <w:delText>The 6G system supporting M-IoT should have characteristics that likely gives it 20+ years lifetime of the service.</w:delText>
          </w:r>
        </w:del>
      </w:ins>
    </w:p>
    <w:p w14:paraId="4D4AFF56" w14:textId="03A39F5A" w:rsidR="0079101F" w:rsidRPr="003D5E2F" w:rsidDel="00434FD7" w:rsidRDefault="0079101F" w:rsidP="0079101F">
      <w:pPr>
        <w:ind w:firstLine="720"/>
        <w:rPr>
          <w:ins w:id="436" w:author="Ericsson Author" w:date="2024-11-08T15:33:00Z"/>
          <w:del w:id="437" w:author="Ericsson" w:date="2024-11-21T00:32:00Z"/>
        </w:rPr>
      </w:pPr>
      <w:ins w:id="438" w:author="Ericsson Author" w:date="2024-11-08T15:33:00Z">
        <w:del w:id="439" w:author="Ericsson" w:date="2024-11-21T00:32:00Z">
          <w:r w:rsidDel="00434FD7">
            <w:delText>NOTE: It is preferable that M-IoT is included in earliest release possible in order to meet market expectations with respect to longevity.</w:delText>
          </w:r>
        </w:del>
      </w:ins>
    </w:p>
    <w:p w14:paraId="513259F0" w14:textId="1D163AF5" w:rsidR="0079101F" w:rsidRDefault="0079101F" w:rsidP="0079101F">
      <w:pPr>
        <w:rPr>
          <w:ins w:id="440" w:author="Forslow, Jan" w:date="2024-11-22T05:55:00Z"/>
        </w:rPr>
      </w:pPr>
      <w:ins w:id="441" w:author="Ericsson Author" w:date="2024-11-08T15:33:00Z">
        <w:r w:rsidRPr="00166CA7">
          <w:t xml:space="preserve">The 6G system supporting </w:t>
        </w:r>
      </w:ins>
      <w:ins w:id="442" w:author="Forslow, Jan" w:date="2024-11-21T20:47:00Z">
        <w:r w:rsidR="007D70DE">
          <w:t xml:space="preserve">the </w:t>
        </w:r>
        <w:r w:rsidR="00634085">
          <w:t xml:space="preserve">utility infrastructure monitor and control use case </w:t>
        </w:r>
      </w:ins>
      <w:ins w:id="443" w:author="Ericsson Author" w:date="2024-11-08T15:33:00Z">
        <w:del w:id="444" w:author="Forslow, Jan" w:date="2024-11-21T20:47:00Z">
          <w:r w:rsidRPr="00166CA7" w:rsidDel="00634085">
            <w:delText xml:space="preserve">M-IoT </w:delText>
          </w:r>
        </w:del>
        <w:r>
          <w:t xml:space="preserve">shall </w:t>
        </w:r>
        <w:del w:id="445" w:author="Forslow, Jan" w:date="2024-11-21T21:56:00Z">
          <w:r w:rsidDel="00435017">
            <w:delText>support</w:delText>
          </w:r>
        </w:del>
      </w:ins>
      <w:ins w:id="446" w:author="Forslow, Jan" w:date="2024-11-21T21:56:00Z">
        <w:r w:rsidR="00435017">
          <w:t>provide</w:t>
        </w:r>
      </w:ins>
      <w:ins w:id="447" w:author="Ericsson Author" w:date="2024-11-08T15:33:00Z">
        <w:r>
          <w:t xml:space="preserve"> low-complexity devices</w:t>
        </w:r>
      </w:ins>
      <w:ins w:id="448" w:author="Forslow, Jan" w:date="2024-11-21T20:48:00Z">
        <w:r w:rsidR="00263AB7">
          <w:t xml:space="preserve"> for massive deployment into next-generation </w:t>
        </w:r>
        <w:r w:rsidR="00EE37B2">
          <w:t>grid edge intelligence smart meters</w:t>
        </w:r>
      </w:ins>
      <w:ins w:id="449" w:author="Ericsson Author" w:date="2024-11-08T15:33:00Z">
        <w:r>
          <w:t>.</w:t>
        </w:r>
      </w:ins>
    </w:p>
    <w:p w14:paraId="780FDC96" w14:textId="77777777" w:rsidR="00E92DB0" w:rsidRDefault="00E92DB0" w:rsidP="00E92DB0">
      <w:pPr>
        <w:rPr>
          <w:ins w:id="450" w:author="Forslow, Jan" w:date="2024-11-22T05:55:00Z"/>
        </w:rPr>
      </w:pPr>
      <w:ins w:id="451" w:author="Forslow, Jan" w:date="2024-11-22T05:55:00Z">
        <w:r>
          <w:t xml:space="preserve">The 6G system supporting the utility infrastructure monitor and control use case, shall be capable of handling a traffic intensity of one connection request per minute with up to 10 messages per burst from each UE. </w:t>
        </w:r>
      </w:ins>
    </w:p>
    <w:p w14:paraId="38206661" w14:textId="01AE0D9E" w:rsidR="00700D85" w:rsidRDefault="0079101F" w:rsidP="0079101F">
      <w:pPr>
        <w:rPr>
          <w:ins w:id="452" w:author="Ericsson Author" w:date="2024-11-08T15:33:00Z"/>
        </w:rPr>
      </w:pPr>
      <w:ins w:id="453" w:author="Ericsson Author" w:date="2024-11-08T15:33:00Z">
        <w:r w:rsidRPr="00166CA7">
          <w:t xml:space="preserve">The 6G system supporting </w:t>
        </w:r>
      </w:ins>
      <w:ins w:id="454" w:author="Forslow, Jan" w:date="2024-11-21T20:48:00Z">
        <w:r w:rsidR="00EE37B2">
          <w:t xml:space="preserve">the utility infrastructure monitor and control use case </w:t>
        </w:r>
      </w:ins>
      <w:ins w:id="455" w:author="Ericsson Author" w:date="2024-11-08T15:33:00Z">
        <w:del w:id="456" w:author="Forslow, Jan" w:date="2024-11-21T20:48:00Z">
          <w:r w:rsidRPr="00166CA7" w:rsidDel="00EE37B2">
            <w:delText xml:space="preserve">M-IoT </w:delText>
          </w:r>
        </w:del>
        <w:del w:id="457" w:author="Forslow, Jan" w:date="2024-11-22T05:17:00Z">
          <w:r w:rsidDel="00FD2EBB">
            <w:delText>shall</w:delText>
          </w:r>
        </w:del>
      </w:ins>
      <w:ins w:id="458" w:author="Forslow, Jan" w:date="2024-11-22T05:17:00Z">
        <w:r w:rsidR="00FD2EBB">
          <w:t>should</w:t>
        </w:r>
      </w:ins>
      <w:ins w:id="459" w:author="Ericsson Author" w:date="2024-11-08T15:33:00Z">
        <w:r>
          <w:t xml:space="preserve"> facilitate low energy consumption for </w:t>
        </w:r>
      </w:ins>
      <w:ins w:id="460" w:author="Forslow, Jan" w:date="2024-11-22T05:15:00Z">
        <w:r w:rsidR="00AB2A31">
          <w:t>partially or fully</w:t>
        </w:r>
      </w:ins>
      <w:ins w:id="461" w:author="Forslow, Jan" w:date="2024-11-22T05:16:00Z">
        <w:r w:rsidR="00AB2A31">
          <w:t xml:space="preserve"> </w:t>
        </w:r>
      </w:ins>
      <w:ins w:id="462" w:author="Ericsson Author" w:date="2024-11-08T15:33:00Z">
        <w:r>
          <w:t>battery</w:t>
        </w:r>
      </w:ins>
      <w:ins w:id="463" w:author="Forslow, Jan" w:date="2024-11-22T05:16:00Z">
        <w:r w:rsidR="00AB2A31">
          <w:t>-</w:t>
        </w:r>
      </w:ins>
      <w:ins w:id="464" w:author="Ericsson Author" w:date="2024-11-08T15:33:00Z">
        <w:del w:id="465" w:author="Forslow, Jan" w:date="2024-11-22T05:16:00Z">
          <w:r w:rsidDel="00AB2A31">
            <w:delText xml:space="preserve"> </w:delText>
          </w:r>
        </w:del>
        <w:r>
          <w:t>powered devices</w:t>
        </w:r>
      </w:ins>
      <w:ins w:id="466" w:author="Forslow, Jan" w:date="2024-11-22T05:43:00Z">
        <w:r w:rsidR="00EA6263">
          <w:t xml:space="preserve">, </w:t>
        </w:r>
      </w:ins>
      <w:ins w:id="467" w:author="Ericsson Author" w:date="2024-11-08T15:33:00Z">
        <w:del w:id="468" w:author="Forslow, Jan" w:date="2024-11-22T05:43:00Z">
          <w:r w:rsidDel="00EA6263">
            <w:delText xml:space="preserve"> (</w:delText>
          </w:r>
        </w:del>
        <w:r>
          <w:t>e.g.</w:t>
        </w:r>
        <w:del w:id="469" w:author="Forslow, Jan" w:date="2024-11-22T05:45:00Z">
          <w:r w:rsidDel="00183E6D">
            <w:delText>,</w:delText>
          </w:r>
        </w:del>
        <w:r>
          <w:t xml:space="preserve"> </w:t>
        </w:r>
        <w:del w:id="470" w:author="Forslow, Jan" w:date="2024-11-21T20:49:00Z">
          <w:r w:rsidDel="00EE37B2">
            <w:delText>in water and gas meters</w:delText>
          </w:r>
        </w:del>
      </w:ins>
      <w:ins w:id="471" w:author="Forslow, Jan" w:date="2024-11-22T05:43:00Z">
        <w:r w:rsidR="00EA6263">
          <w:t>D</w:t>
        </w:r>
      </w:ins>
      <w:ins w:id="472" w:author="Forslow, Jan" w:date="2024-11-21T20:49:00Z">
        <w:r w:rsidR="00DE4CCF">
          <w:t xml:space="preserve">irect </w:t>
        </w:r>
      </w:ins>
      <w:ins w:id="473" w:author="Forslow, Jan" w:date="2024-11-22T05:43:00Z">
        <w:r w:rsidR="00EA6263">
          <w:t>T</w:t>
        </w:r>
      </w:ins>
      <w:ins w:id="474" w:author="Forslow, Jan" w:date="2024-11-21T20:49:00Z">
        <w:r w:rsidR="00DE4CCF">
          <w:t xml:space="preserve">ransfer </w:t>
        </w:r>
      </w:ins>
      <w:ins w:id="475" w:author="Forslow, Jan" w:date="2024-11-22T05:43:00Z">
        <w:r w:rsidR="00EA6263">
          <w:t>T</w:t>
        </w:r>
      </w:ins>
      <w:ins w:id="476" w:author="Forslow, Jan" w:date="2024-11-21T20:49:00Z">
        <w:r w:rsidR="00DE4CCF">
          <w:t>rip</w:t>
        </w:r>
      </w:ins>
      <w:ins w:id="477" w:author="Forslow, Jan" w:date="2024-11-22T05:43:00Z">
        <w:r w:rsidR="00EA6263">
          <w:t xml:space="preserve"> (DTT)</w:t>
        </w:r>
      </w:ins>
      <w:ins w:id="478" w:author="Forslow, Jan" w:date="2024-11-21T20:53:00Z">
        <w:r w:rsidR="00E32E1D">
          <w:t xml:space="preserve"> and</w:t>
        </w:r>
      </w:ins>
      <w:ins w:id="479" w:author="Forslow, Jan" w:date="2024-11-21T20:51:00Z">
        <w:r w:rsidR="00E65913">
          <w:t xml:space="preserve"> </w:t>
        </w:r>
      </w:ins>
      <w:ins w:id="480" w:author="Forslow, Jan" w:date="2024-11-22T05:42:00Z">
        <w:r w:rsidR="00EA6263" w:rsidRPr="00EA6263">
          <w:t>Fault Location, Isolation, and Service Restoration</w:t>
        </w:r>
      </w:ins>
      <w:ins w:id="481" w:author="Forslow, Jan" w:date="2024-11-22T05:43:00Z">
        <w:r w:rsidR="00217853">
          <w:t xml:space="preserve"> </w:t>
        </w:r>
      </w:ins>
      <w:ins w:id="482" w:author="Forslow, Jan" w:date="2024-11-22T05:44:00Z">
        <w:r w:rsidR="00217853">
          <w:t>(</w:t>
        </w:r>
      </w:ins>
      <w:ins w:id="483" w:author="Forslow, Jan" w:date="2024-11-22T05:43:00Z">
        <w:r w:rsidR="00217853" w:rsidRPr="00EA6263">
          <w:t>FLISR</w:t>
        </w:r>
      </w:ins>
      <w:ins w:id="484" w:author="Forslow, Jan" w:date="2024-11-22T05:42:00Z">
        <w:r w:rsidR="00EA6263" w:rsidRPr="00EA6263">
          <w:t>)</w:t>
        </w:r>
      </w:ins>
      <w:ins w:id="485" w:author="Forslow, Jan" w:date="2024-11-21T20:53:00Z">
        <w:r w:rsidR="00E32E1D">
          <w:t xml:space="preserve"> </w:t>
        </w:r>
      </w:ins>
      <w:ins w:id="486" w:author="Forslow, Jan" w:date="2024-11-22T05:19:00Z">
        <w:r w:rsidR="005F6A97">
          <w:t>units</w:t>
        </w:r>
      </w:ins>
      <w:ins w:id="487" w:author="Forslow, Jan" w:date="2024-11-22T05:52:00Z">
        <w:r w:rsidR="00704E32">
          <w:t xml:space="preserve"> in remote locations</w:t>
        </w:r>
      </w:ins>
      <w:ins w:id="488" w:author="Forslow, Jan" w:date="2024-11-22T05:44:00Z">
        <w:r w:rsidR="00217853">
          <w:t>,</w:t>
        </w:r>
      </w:ins>
      <w:ins w:id="489" w:author="Ericsson Author" w:date="2024-11-08T15:33:00Z">
        <w:del w:id="490" w:author="Forslow, Jan" w:date="2024-11-22T05:44:00Z">
          <w:r w:rsidDel="00217853">
            <w:delText>)</w:delText>
          </w:r>
        </w:del>
        <w:r>
          <w:t xml:space="preserve"> to achieve </w:t>
        </w:r>
      </w:ins>
      <w:ins w:id="491" w:author="Forslow, Jan" w:date="2024-11-21T20:54:00Z">
        <w:r w:rsidR="00E32E1D">
          <w:t xml:space="preserve">&gt; </w:t>
        </w:r>
      </w:ins>
      <w:ins w:id="492" w:author="Forslow, Jan" w:date="2024-11-21T20:55:00Z">
        <w:r w:rsidR="00E741BF">
          <w:t>5</w:t>
        </w:r>
      </w:ins>
      <w:ins w:id="493" w:author="Forslow, Jan" w:date="2024-11-21T21:54:00Z">
        <w:r w:rsidR="00BE71CF">
          <w:t>-</w:t>
        </w:r>
      </w:ins>
      <w:ins w:id="494" w:author="Forslow, Jan" w:date="2024-11-21T20:54:00Z">
        <w:r w:rsidR="00E32E1D">
          <w:t>year</w:t>
        </w:r>
      </w:ins>
      <w:ins w:id="495" w:author="Ericsson Author" w:date="2024-11-08T15:33:00Z">
        <w:del w:id="496" w:author="Forslow, Jan" w:date="2024-11-21T20:55:00Z">
          <w:r w:rsidDel="00E741BF">
            <w:delText>long</w:delText>
          </w:r>
        </w:del>
        <w:r>
          <w:t xml:space="preserve"> battery lifetime</w:t>
        </w:r>
      </w:ins>
      <w:ins w:id="497" w:author="Forslow, Jan" w:date="2024-11-22T05:16:00Z">
        <w:r w:rsidR="00AB2A31">
          <w:t xml:space="preserve"> on a 16 AH</w:t>
        </w:r>
        <w:r w:rsidR="004D50CA">
          <w:t xml:space="preserve"> battery</w:t>
        </w:r>
        <w:r w:rsidR="00FD2EBB">
          <w:t xml:space="preserve"> with </w:t>
        </w:r>
      </w:ins>
      <w:ins w:id="498" w:author="Forslow, Jan" w:date="2024-11-22T05:21:00Z">
        <w:r w:rsidR="00E029AD">
          <w:t xml:space="preserve">acceptable </w:t>
        </w:r>
      </w:ins>
      <w:ins w:id="499" w:author="Forslow, Jan" w:date="2024-11-22T05:16:00Z">
        <w:r w:rsidR="00FD2EBB">
          <w:t>reduc</w:t>
        </w:r>
      </w:ins>
      <w:ins w:id="500" w:author="Forslow, Jan" w:date="2024-11-22T05:22:00Z">
        <w:r w:rsidR="00E029AD">
          <w:t xml:space="preserve">tion </w:t>
        </w:r>
      </w:ins>
      <w:ins w:id="501" w:author="Forslow, Jan" w:date="2024-11-22T05:53:00Z">
        <w:r w:rsidR="003A3A0D">
          <w:t xml:space="preserve">of </w:t>
        </w:r>
      </w:ins>
      <w:ins w:id="502" w:author="Forslow, Jan" w:date="2024-11-22T05:19:00Z">
        <w:r w:rsidR="009C1C50">
          <w:t>status message</w:t>
        </w:r>
      </w:ins>
      <w:ins w:id="503" w:author="Forslow, Jan" w:date="2024-11-22T05:53:00Z">
        <w:r w:rsidR="003A3A0D">
          <w:t xml:space="preserve"> sending </w:t>
        </w:r>
        <w:r w:rsidR="00E92DB0">
          <w:t xml:space="preserve">up </w:t>
        </w:r>
        <w:r w:rsidR="003A3A0D">
          <w:t>to once per hour</w:t>
        </w:r>
      </w:ins>
      <w:ins w:id="504" w:author="Forslow, Jan" w:date="2024-11-22T05:22:00Z">
        <w:r w:rsidR="00E029AD">
          <w:t xml:space="preserve"> while</w:t>
        </w:r>
      </w:ins>
      <w:ins w:id="505" w:author="Forslow, Jan" w:date="2024-11-22T05:19:00Z">
        <w:r w:rsidR="009C1C50">
          <w:t xml:space="preserve"> </w:t>
        </w:r>
      </w:ins>
      <w:ins w:id="506" w:author="Forslow, Jan" w:date="2024-11-22T05:24:00Z">
        <w:r w:rsidR="006050AB">
          <w:t>maint</w:t>
        </w:r>
        <w:r w:rsidR="00524961">
          <w:t>aining</w:t>
        </w:r>
      </w:ins>
      <w:ins w:id="507" w:author="Forslow, Jan" w:date="2024-11-22T05:21:00Z">
        <w:r w:rsidR="00E149D1">
          <w:t xml:space="preserve"> low latency control message reception</w:t>
        </w:r>
      </w:ins>
      <w:ins w:id="508" w:author="Forslow, Jan" w:date="2024-11-22T05:22:00Z">
        <w:r w:rsidR="00E029AD">
          <w:t xml:space="preserve"> (see table below)</w:t>
        </w:r>
      </w:ins>
      <w:ins w:id="509" w:author="Ericsson Author" w:date="2024-11-08T15:33:00Z">
        <w:r>
          <w:t>.</w:t>
        </w:r>
        <w:r w:rsidRPr="00C05853">
          <w:t xml:space="preserve"> </w:t>
        </w:r>
      </w:ins>
    </w:p>
    <w:p w14:paraId="0D6E9355" w14:textId="3EB2139E" w:rsidR="0079101F" w:rsidDel="00974CC9" w:rsidRDefault="0079101F" w:rsidP="0079101F">
      <w:pPr>
        <w:rPr>
          <w:ins w:id="510" w:author="Ericsson Author" w:date="2024-11-08T15:33:00Z"/>
          <w:del w:id="511" w:author="Ericsson" w:date="2024-11-21T14:08:00Z"/>
        </w:rPr>
      </w:pPr>
      <w:ins w:id="512" w:author="Ericsson Author" w:date="2024-11-08T15:33:00Z">
        <w:del w:id="513" w:author="Ericsson" w:date="2024-11-21T14:08:00Z">
          <w:r w:rsidRPr="00166CA7" w:rsidDel="00974CC9">
            <w:delText xml:space="preserve">The 6G system supporting M-IoT </w:delText>
          </w:r>
          <w:r w:rsidDel="00974CC9">
            <w:delText>shall support 3</w:delText>
          </w:r>
          <w:r w:rsidRPr="00166CA7" w:rsidDel="00974CC9">
            <w:delText>rd</w:delText>
          </w:r>
          <w:r w:rsidDel="00974CC9">
            <w:delText xml:space="preserve"> party to be able to configure parameters that are important for M-IoT devices, e.g., if the application depends on MO or MT traffic, small and high-data volumes.  </w:delText>
          </w:r>
        </w:del>
      </w:ins>
    </w:p>
    <w:p w14:paraId="6616D362" w14:textId="3A30F7F8" w:rsidR="0079101F" w:rsidDel="00975CC4" w:rsidRDefault="0079101F" w:rsidP="0079101F">
      <w:pPr>
        <w:rPr>
          <w:del w:id="514" w:author="Ericsson" w:date="2024-11-21T00:35:00Z"/>
        </w:rPr>
      </w:pPr>
      <w:ins w:id="515" w:author="Ericsson Author" w:date="2024-11-08T15:33:00Z">
        <w:del w:id="516" w:author="Ericsson" w:date="2024-11-21T00:35:00Z">
          <w:r w:rsidDel="00554089">
            <w:delText>The 6G M-IoT mode of communication shall support a broad range of communication capabilities, ranging from sensor meter readings to firmware upgrades.</w:delText>
          </w:r>
        </w:del>
      </w:ins>
    </w:p>
    <w:p w14:paraId="7F1281E2" w14:textId="67410FA3" w:rsidR="00975CC4" w:rsidRPr="003B0496" w:rsidRDefault="0024046B" w:rsidP="0079101F">
      <w:pPr>
        <w:rPr>
          <w:ins w:id="517" w:author="Ericsson" w:date="2024-11-21T00:38:00Z"/>
        </w:rPr>
      </w:pPr>
      <w:ins w:id="518" w:author="Ericsson" w:date="2024-11-21T17:21:00Z">
        <w:r>
          <w:t>Th</w:t>
        </w:r>
        <w:r w:rsidR="00AE52A5">
          <w:t>e follow</w:t>
        </w:r>
      </w:ins>
      <w:ins w:id="519" w:author="Ericsson" w:date="2024-11-21T17:22:00Z">
        <w:r w:rsidR="00AE52A5">
          <w:t xml:space="preserve">ing </w:t>
        </w:r>
        <w:r w:rsidR="00665C95">
          <w:t>KPI</w:t>
        </w:r>
        <w:r w:rsidR="00AE52A5">
          <w:t>s should be supported:</w:t>
        </w:r>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275"/>
        <w:gridCol w:w="1276"/>
        <w:gridCol w:w="2126"/>
        <w:gridCol w:w="1701"/>
        <w:gridCol w:w="2835"/>
      </w:tblGrid>
      <w:tr w:rsidR="00623BC9" w:rsidRPr="00B779B9" w14:paraId="459B10A0" w14:textId="77777777" w:rsidTr="00402D6D">
        <w:trPr>
          <w:cantSplit/>
          <w:tblHeader/>
          <w:ins w:id="520" w:author="Ericsson" w:date="2024-11-21T12:59:00Z"/>
        </w:trPr>
        <w:tc>
          <w:tcPr>
            <w:tcW w:w="1668" w:type="dxa"/>
            <w:vMerge w:val="restart"/>
          </w:tcPr>
          <w:p w14:paraId="6EAE2D95" w14:textId="77777777" w:rsidR="00623BC9" w:rsidRPr="00B779B9" w:rsidRDefault="00623BC9" w:rsidP="00752CBB">
            <w:pPr>
              <w:pStyle w:val="TAH"/>
              <w:rPr>
                <w:ins w:id="521" w:author="Ericsson" w:date="2024-11-21T12:59:00Z"/>
              </w:rPr>
            </w:pPr>
            <w:ins w:id="522" w:author="Ericsson" w:date="2024-11-21T12:59:00Z">
              <w:r w:rsidRPr="00B779B9">
                <w:t>Profile</w:t>
              </w:r>
            </w:ins>
          </w:p>
        </w:tc>
        <w:tc>
          <w:tcPr>
            <w:tcW w:w="9213" w:type="dxa"/>
            <w:gridSpan w:val="5"/>
            <w:shd w:val="clear" w:color="auto" w:fill="auto"/>
          </w:tcPr>
          <w:p w14:paraId="2B17A82A" w14:textId="77777777" w:rsidR="00623BC9" w:rsidRPr="00B779B9" w:rsidRDefault="00623BC9" w:rsidP="00752CBB">
            <w:pPr>
              <w:pStyle w:val="TAH"/>
              <w:rPr>
                <w:ins w:id="523" w:author="Ericsson" w:date="2024-11-21T12:59:00Z"/>
              </w:rPr>
            </w:pPr>
            <w:ins w:id="524" w:author="Ericsson" w:date="2024-11-21T12:59:00Z">
              <w:r w:rsidRPr="00B779B9">
                <w:t>Characteristic parameter</w:t>
              </w:r>
            </w:ins>
          </w:p>
        </w:tc>
      </w:tr>
      <w:tr w:rsidR="00AE2AE3" w:rsidRPr="00B779B9" w14:paraId="14D0E8AE" w14:textId="77777777" w:rsidTr="00402D6D">
        <w:trPr>
          <w:cantSplit/>
          <w:tblHeader/>
          <w:ins w:id="525" w:author="Ericsson" w:date="2024-11-21T12:59:00Z"/>
        </w:trPr>
        <w:tc>
          <w:tcPr>
            <w:tcW w:w="1668" w:type="dxa"/>
            <w:vMerge/>
          </w:tcPr>
          <w:p w14:paraId="68D99AE5" w14:textId="77777777" w:rsidR="00AE2AE3" w:rsidRPr="00B779B9" w:rsidRDefault="00AE2AE3" w:rsidP="00AE2AE3">
            <w:pPr>
              <w:pStyle w:val="TAH"/>
              <w:rPr>
                <w:ins w:id="526" w:author="Ericsson" w:date="2024-11-21T12:59:00Z"/>
              </w:rPr>
            </w:pPr>
          </w:p>
        </w:tc>
        <w:tc>
          <w:tcPr>
            <w:tcW w:w="1275" w:type="dxa"/>
            <w:shd w:val="clear" w:color="auto" w:fill="auto"/>
          </w:tcPr>
          <w:p w14:paraId="7F183C0C" w14:textId="130FB209" w:rsidR="00AE2AE3" w:rsidRPr="00B779B9" w:rsidRDefault="00AE2AE3" w:rsidP="00AE2AE3">
            <w:pPr>
              <w:pStyle w:val="TAH"/>
              <w:rPr>
                <w:ins w:id="527" w:author="Ericsson" w:date="2024-11-21T12:59:00Z"/>
              </w:rPr>
            </w:pPr>
            <w:ins w:id="528" w:author="Ericsson" w:date="2024-11-21T13:00:00Z">
              <w:r>
                <w:t>Bit rate down</w:t>
              </w:r>
            </w:ins>
            <w:ins w:id="529" w:author="Ericsson" w:date="2024-11-21T13:01:00Z">
              <w:r>
                <w:t xml:space="preserve"> link</w:t>
              </w:r>
            </w:ins>
          </w:p>
        </w:tc>
        <w:tc>
          <w:tcPr>
            <w:tcW w:w="1276" w:type="dxa"/>
          </w:tcPr>
          <w:p w14:paraId="5FC49809" w14:textId="1CEB9456" w:rsidR="00AE2AE3" w:rsidRPr="00B779B9" w:rsidRDefault="00AE2AE3" w:rsidP="00AE2AE3">
            <w:pPr>
              <w:pStyle w:val="TAH"/>
              <w:rPr>
                <w:ins w:id="530" w:author="Ericsson" w:date="2024-11-21T12:59:00Z"/>
              </w:rPr>
            </w:pPr>
            <w:ins w:id="531" w:author="Ericsson" w:date="2024-11-21T13:01:00Z">
              <w:r>
                <w:t xml:space="preserve">Bit rate </w:t>
              </w:r>
            </w:ins>
            <w:ins w:id="532" w:author="Ericsson" w:date="2024-11-21T13:04:00Z">
              <w:r>
                <w:t>up</w:t>
              </w:r>
            </w:ins>
            <w:ins w:id="533" w:author="Ericsson" w:date="2024-11-21T13:01:00Z">
              <w:r>
                <w:t xml:space="preserve"> link</w:t>
              </w:r>
            </w:ins>
          </w:p>
        </w:tc>
        <w:tc>
          <w:tcPr>
            <w:tcW w:w="2126" w:type="dxa"/>
          </w:tcPr>
          <w:p w14:paraId="14097EE5" w14:textId="77777777" w:rsidR="00AE2AE3" w:rsidRPr="00B779B9" w:rsidRDefault="00AE2AE3" w:rsidP="00AE2AE3">
            <w:pPr>
              <w:pStyle w:val="TAH"/>
              <w:rPr>
                <w:ins w:id="534" w:author="Ericsson" w:date="2024-11-21T12:59:00Z"/>
              </w:rPr>
            </w:pPr>
            <w:ins w:id="535" w:author="Ericsson" w:date="2024-11-21T12:59:00Z">
              <w:r w:rsidRPr="00B779B9">
                <w:t>End-to-end latency: maximum</w:t>
              </w:r>
            </w:ins>
          </w:p>
        </w:tc>
        <w:tc>
          <w:tcPr>
            <w:tcW w:w="1701" w:type="dxa"/>
          </w:tcPr>
          <w:p w14:paraId="767A6383" w14:textId="77777777" w:rsidR="00AE2AE3" w:rsidRPr="00B779B9" w:rsidRDefault="00AE2AE3" w:rsidP="00AE2AE3">
            <w:pPr>
              <w:pStyle w:val="TAH"/>
              <w:rPr>
                <w:ins w:id="536" w:author="Ericsson" w:date="2024-11-21T13:07:00Z"/>
              </w:rPr>
            </w:pPr>
            <w:ins w:id="537" w:author="Ericsson" w:date="2024-11-21T13:07:00Z">
              <w:r w:rsidRPr="00B779B9">
                <w:t># of UEs</w:t>
              </w:r>
            </w:ins>
          </w:p>
          <w:p w14:paraId="4B55C0B4" w14:textId="504889CE" w:rsidR="00AE2AE3" w:rsidRPr="00B779B9" w:rsidRDefault="00AE2AE3" w:rsidP="00AE2AE3">
            <w:pPr>
              <w:pStyle w:val="TAH"/>
              <w:rPr>
                <w:ins w:id="538" w:author="Ericsson" w:date="2024-11-21T12:59:00Z"/>
              </w:rPr>
            </w:pPr>
            <w:ins w:id="539" w:author="Ericsson" w:date="2024-11-21T13:07:00Z">
              <w:r w:rsidRPr="00B779B9">
                <w:t>connection</w:t>
              </w:r>
            </w:ins>
          </w:p>
        </w:tc>
        <w:tc>
          <w:tcPr>
            <w:tcW w:w="2835" w:type="dxa"/>
          </w:tcPr>
          <w:p w14:paraId="33CE84FF" w14:textId="5D8FD64C" w:rsidR="00AE2AE3" w:rsidRPr="00B779B9" w:rsidRDefault="00AE2AE3" w:rsidP="00AE2AE3">
            <w:pPr>
              <w:pStyle w:val="TAH"/>
              <w:rPr>
                <w:ins w:id="540" w:author="Ericsson" w:date="2024-11-21T12:59:00Z"/>
              </w:rPr>
            </w:pPr>
            <w:ins w:id="541" w:author="Ericsson" w:date="2024-11-21T13:22:00Z">
              <w:r>
                <w:t>Communica</w:t>
              </w:r>
              <w:r>
                <w:softHyphen/>
                <w:t xml:space="preserve">tion service availability: target value </w:t>
              </w:r>
            </w:ins>
          </w:p>
        </w:tc>
      </w:tr>
      <w:tr w:rsidR="00AE2AE3" w:rsidRPr="003A65BE" w14:paraId="0EBF96F2" w14:textId="77777777" w:rsidTr="00402D6D">
        <w:trPr>
          <w:cantSplit/>
          <w:ins w:id="542" w:author="Ericsson" w:date="2024-11-21T12:59:00Z"/>
        </w:trPr>
        <w:tc>
          <w:tcPr>
            <w:tcW w:w="1668" w:type="dxa"/>
          </w:tcPr>
          <w:p w14:paraId="2D7B1DF9" w14:textId="2CE2971B" w:rsidR="00AE2AE3" w:rsidRPr="003A65BE" w:rsidRDefault="00AE2AE3" w:rsidP="00AE2AE3">
            <w:pPr>
              <w:pStyle w:val="TAC"/>
              <w:rPr>
                <w:ins w:id="543" w:author="Ericsson" w:date="2024-11-21T12:59:00Z"/>
                <w:rFonts w:eastAsia="SimSun"/>
              </w:rPr>
            </w:pPr>
            <w:ins w:id="544" w:author="Ericsson" w:date="2024-11-21T12:59:00Z">
              <w:r>
                <w:rPr>
                  <w:rFonts w:eastAsia="SimSun"/>
                </w:rPr>
                <w:t>Utility</w:t>
              </w:r>
            </w:ins>
            <w:ins w:id="545" w:author="Ericsson" w:date="2024-11-21T13:00:00Z">
              <w:r>
                <w:rPr>
                  <w:rFonts w:eastAsia="SimSun"/>
                </w:rPr>
                <w:t xml:space="preserve"> infrastructure monito</w:t>
              </w:r>
            </w:ins>
            <w:ins w:id="546" w:author="Ericsson" w:date="2024-11-21T14:25:00Z">
              <w:r w:rsidR="004777FE">
                <w:rPr>
                  <w:rFonts w:eastAsia="SimSun"/>
                </w:rPr>
                <w:t>r</w:t>
              </w:r>
            </w:ins>
            <w:ins w:id="547" w:author="Ericsson" w:date="2024-11-21T13:00:00Z">
              <w:r>
                <w:rPr>
                  <w:rFonts w:eastAsia="SimSun"/>
                </w:rPr>
                <w:t xml:space="preserve"> and control</w:t>
              </w:r>
            </w:ins>
          </w:p>
        </w:tc>
        <w:tc>
          <w:tcPr>
            <w:tcW w:w="1275" w:type="dxa"/>
            <w:shd w:val="clear" w:color="auto" w:fill="auto"/>
          </w:tcPr>
          <w:p w14:paraId="6739AD3A" w14:textId="38C04D0D" w:rsidR="00AE2AE3" w:rsidRPr="003A65BE" w:rsidRDefault="00AE2AE3" w:rsidP="00AE2AE3">
            <w:pPr>
              <w:pStyle w:val="TAC"/>
              <w:rPr>
                <w:ins w:id="548" w:author="Ericsson" w:date="2024-11-21T12:59:00Z"/>
                <w:lang w:eastAsia="de-DE"/>
              </w:rPr>
            </w:pPr>
            <w:ins w:id="549" w:author="Ericsson" w:date="2024-11-21T13:05:00Z">
              <w:r>
                <w:rPr>
                  <w:lang w:eastAsia="de-DE"/>
                </w:rPr>
                <w:t>[</w:t>
              </w:r>
            </w:ins>
            <w:ins w:id="550" w:author="Ericsson" w:date="2024-11-21T13:43:00Z">
              <w:r w:rsidR="00E9062B">
                <w:rPr>
                  <w:lang w:eastAsia="de-DE"/>
                </w:rPr>
                <w:t>5</w:t>
              </w:r>
            </w:ins>
            <w:ins w:id="551" w:author="Ericsson" w:date="2024-11-21T13:05:00Z">
              <w:r>
                <w:rPr>
                  <w:lang w:eastAsia="de-DE"/>
                </w:rPr>
                <w:t xml:space="preserve">] </w:t>
              </w:r>
              <w:r w:rsidRPr="003A65BE">
                <w:rPr>
                  <w:lang w:eastAsia="de-DE"/>
                </w:rPr>
                <w:t>Mbit/s</w:t>
              </w:r>
            </w:ins>
          </w:p>
        </w:tc>
        <w:tc>
          <w:tcPr>
            <w:tcW w:w="1276" w:type="dxa"/>
          </w:tcPr>
          <w:p w14:paraId="2AB766C2" w14:textId="2A3EEE69" w:rsidR="00AE2AE3" w:rsidRPr="003A65BE" w:rsidRDefault="00AE2AE3" w:rsidP="00AE2AE3">
            <w:pPr>
              <w:pStyle w:val="TAC"/>
              <w:rPr>
                <w:ins w:id="552" w:author="Ericsson" w:date="2024-11-21T12:59:00Z"/>
                <w:lang w:eastAsia="de-DE"/>
              </w:rPr>
            </w:pPr>
            <w:ins w:id="553" w:author="Ericsson" w:date="2024-11-21T13:05:00Z">
              <w:r>
                <w:rPr>
                  <w:lang w:eastAsia="de-DE"/>
                </w:rPr>
                <w:t>[</w:t>
              </w:r>
            </w:ins>
            <w:ins w:id="554" w:author="Ericsson" w:date="2024-11-21T13:44:00Z">
              <w:r w:rsidR="00E9062B">
                <w:rPr>
                  <w:lang w:eastAsia="de-DE"/>
                </w:rPr>
                <w:t>5</w:t>
              </w:r>
            </w:ins>
            <w:ins w:id="555" w:author="Ericsson" w:date="2024-11-21T13:05:00Z">
              <w:r>
                <w:rPr>
                  <w:lang w:eastAsia="de-DE"/>
                </w:rPr>
                <w:t xml:space="preserve">] </w:t>
              </w:r>
              <w:r w:rsidRPr="003A65BE">
                <w:rPr>
                  <w:lang w:eastAsia="de-DE"/>
                </w:rPr>
                <w:t>Mbit/s</w:t>
              </w:r>
            </w:ins>
          </w:p>
        </w:tc>
        <w:tc>
          <w:tcPr>
            <w:tcW w:w="2126" w:type="dxa"/>
          </w:tcPr>
          <w:p w14:paraId="58EDEE67" w14:textId="3C346632" w:rsidR="00AE2AE3" w:rsidRPr="003A65BE" w:rsidRDefault="00AE2AE3" w:rsidP="00AE2AE3">
            <w:pPr>
              <w:pStyle w:val="TAC"/>
              <w:rPr>
                <w:ins w:id="556" w:author="Ericsson" w:date="2024-11-21T12:59:00Z"/>
              </w:rPr>
            </w:pPr>
            <w:ins w:id="557" w:author="Ericsson" w:date="2024-11-21T13:06:00Z">
              <w:r>
                <w:t>[</w:t>
              </w:r>
            </w:ins>
            <w:ins w:id="558" w:author="Ericsson" w:date="2024-11-21T12:59:00Z">
              <w:r w:rsidRPr="003A65BE">
                <w:t>&lt;</w:t>
              </w:r>
              <w:r>
                <w:t> </w:t>
              </w:r>
            </w:ins>
            <w:ins w:id="559" w:author="Ericsson" w:date="2024-11-21T16:08:00Z">
              <w:r w:rsidR="000930CF">
                <w:t>10</w:t>
              </w:r>
            </w:ins>
            <w:ins w:id="560" w:author="Ericsson" w:date="2024-11-21T12:59:00Z">
              <w:r w:rsidRPr="003A65BE">
                <w:t>0</w:t>
              </w:r>
            </w:ins>
            <w:ins w:id="561" w:author="Ericsson" w:date="2024-11-21T13:06:00Z">
              <w:r>
                <w:t>]</w:t>
              </w:r>
            </w:ins>
            <w:ins w:id="562" w:author="Ericsson" w:date="2024-11-21T12:59:00Z">
              <w:r w:rsidRPr="003A65BE">
                <w:t xml:space="preserve"> </w:t>
              </w:r>
              <w:proofErr w:type="spellStart"/>
              <w:r w:rsidRPr="003A65BE">
                <w:t>ms</w:t>
              </w:r>
              <w:proofErr w:type="spellEnd"/>
            </w:ins>
          </w:p>
        </w:tc>
        <w:tc>
          <w:tcPr>
            <w:tcW w:w="1701" w:type="dxa"/>
          </w:tcPr>
          <w:p w14:paraId="3ADFBBA9" w14:textId="3F966F64" w:rsidR="00AE2AE3" w:rsidRPr="003A65BE" w:rsidRDefault="00AE2AE3" w:rsidP="00AE2AE3">
            <w:pPr>
              <w:pStyle w:val="TAC"/>
              <w:rPr>
                <w:ins w:id="563" w:author="Ericsson" w:date="2024-11-21T12:59:00Z"/>
                <w:lang w:eastAsia="de-DE"/>
              </w:rPr>
            </w:pPr>
            <w:ins w:id="564" w:author="Ericsson" w:date="2024-11-21T13:08:00Z">
              <w:r>
                <w:t>[</w:t>
              </w:r>
            </w:ins>
            <w:ins w:id="565" w:author="Ericsson" w:date="2024-11-21T14:17:00Z">
              <w:r w:rsidR="00693061">
                <w:t>5</w:t>
              </w:r>
            </w:ins>
            <w:ins w:id="566" w:author="Ericsson" w:date="2024-11-21T13:07:00Z">
              <w:r w:rsidRPr="003A65BE">
                <w:t>0</w:t>
              </w:r>
            </w:ins>
            <w:ins w:id="567" w:author="Ericsson" w:date="2024-11-21T13:08:00Z">
              <w:r>
                <w:t xml:space="preserve"> </w:t>
              </w:r>
            </w:ins>
            <w:ins w:id="568" w:author="Ericsson" w:date="2024-11-21T13:07:00Z">
              <w:r w:rsidRPr="003A65BE">
                <w:t>0</w:t>
              </w:r>
            </w:ins>
            <w:ins w:id="569" w:author="Ericsson" w:date="2024-11-21T13:08:00Z">
              <w:r>
                <w:t>00]</w:t>
              </w:r>
            </w:ins>
            <w:ins w:id="570" w:author="Ericsson" w:date="2024-11-21T13:07:00Z">
              <w:r w:rsidRPr="003A65BE">
                <w:t>/km</w:t>
              </w:r>
              <w:r w:rsidRPr="00E476DA">
                <w:rPr>
                  <w:vertAlign w:val="superscript"/>
                </w:rPr>
                <w:t>2</w:t>
              </w:r>
            </w:ins>
          </w:p>
        </w:tc>
        <w:tc>
          <w:tcPr>
            <w:tcW w:w="2835" w:type="dxa"/>
          </w:tcPr>
          <w:p w14:paraId="342F1EDB" w14:textId="5C8B4096" w:rsidR="00AE2AE3" w:rsidRPr="003A65BE" w:rsidRDefault="00AE2AE3" w:rsidP="00AE2AE3">
            <w:pPr>
              <w:pStyle w:val="TAC"/>
              <w:rPr>
                <w:ins w:id="571" w:author="Ericsson" w:date="2024-11-21T12:59:00Z"/>
                <w:lang w:eastAsia="de-DE"/>
              </w:rPr>
            </w:pPr>
            <w:ins w:id="572" w:author="Ericsson" w:date="2024-11-21T13:22:00Z">
              <w:r>
                <w:rPr>
                  <w:rFonts w:eastAsia="SimSun" w:cs="Arial"/>
                  <w:szCs w:val="18"/>
                </w:rPr>
                <w:t>&gt; 99.99</w:t>
              </w:r>
            </w:ins>
          </w:p>
        </w:tc>
      </w:tr>
    </w:tbl>
    <w:p w14:paraId="439DEF69" w14:textId="06AB588E" w:rsidR="00714319" w:rsidRPr="00D15EA1" w:rsidRDefault="00714319" w:rsidP="00B00980">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Forslow, Jan">
    <w15:presenceInfo w15:providerId="AD" w15:userId="S::jforslow@itron.com::174d56c7-16cb-495b-b187-7a6543cc238d"/>
  </w15:person>
  <w15:person w15:author="Ericsson Author">
    <w15:presenceInfo w15:providerId="None" w15:userId="Ericsson Author"/>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0B"/>
    <w:rsid w:val="000027C9"/>
    <w:rsid w:val="0000402B"/>
    <w:rsid w:val="000040D1"/>
    <w:rsid w:val="00004D78"/>
    <w:rsid w:val="0000639B"/>
    <w:rsid w:val="00006BAB"/>
    <w:rsid w:val="00007AC9"/>
    <w:rsid w:val="0001024A"/>
    <w:rsid w:val="00012CAF"/>
    <w:rsid w:val="0001504F"/>
    <w:rsid w:val="0001532B"/>
    <w:rsid w:val="00016ACD"/>
    <w:rsid w:val="00016B19"/>
    <w:rsid w:val="0001723A"/>
    <w:rsid w:val="000178B9"/>
    <w:rsid w:val="000202A5"/>
    <w:rsid w:val="000202DD"/>
    <w:rsid w:val="00020666"/>
    <w:rsid w:val="00020694"/>
    <w:rsid w:val="00021D1C"/>
    <w:rsid w:val="0002395D"/>
    <w:rsid w:val="00023AA9"/>
    <w:rsid w:val="00023C83"/>
    <w:rsid w:val="0002503B"/>
    <w:rsid w:val="00025411"/>
    <w:rsid w:val="00026C30"/>
    <w:rsid w:val="00027487"/>
    <w:rsid w:val="00027638"/>
    <w:rsid w:val="00027666"/>
    <w:rsid w:val="00031111"/>
    <w:rsid w:val="00033242"/>
    <w:rsid w:val="00033C78"/>
    <w:rsid w:val="00036104"/>
    <w:rsid w:val="00037461"/>
    <w:rsid w:val="000436FE"/>
    <w:rsid w:val="0004388E"/>
    <w:rsid w:val="00044844"/>
    <w:rsid w:val="00045058"/>
    <w:rsid w:val="0004575B"/>
    <w:rsid w:val="000473DD"/>
    <w:rsid w:val="000478A1"/>
    <w:rsid w:val="00050B3B"/>
    <w:rsid w:val="0005162F"/>
    <w:rsid w:val="00051896"/>
    <w:rsid w:val="00052162"/>
    <w:rsid w:val="00052901"/>
    <w:rsid w:val="000540F9"/>
    <w:rsid w:val="000548B8"/>
    <w:rsid w:val="0005547C"/>
    <w:rsid w:val="00055D68"/>
    <w:rsid w:val="00057570"/>
    <w:rsid w:val="0005784B"/>
    <w:rsid w:val="000606D8"/>
    <w:rsid w:val="0006096B"/>
    <w:rsid w:val="00060B6C"/>
    <w:rsid w:val="00061B3D"/>
    <w:rsid w:val="0006368F"/>
    <w:rsid w:val="00063C3F"/>
    <w:rsid w:val="000643EF"/>
    <w:rsid w:val="00064416"/>
    <w:rsid w:val="000648AE"/>
    <w:rsid w:val="00066E2A"/>
    <w:rsid w:val="00071960"/>
    <w:rsid w:val="00072FA6"/>
    <w:rsid w:val="000734C1"/>
    <w:rsid w:val="00073960"/>
    <w:rsid w:val="00074062"/>
    <w:rsid w:val="00074C3A"/>
    <w:rsid w:val="00074D44"/>
    <w:rsid w:val="00076C0B"/>
    <w:rsid w:val="000779ED"/>
    <w:rsid w:val="00077A93"/>
    <w:rsid w:val="000802BA"/>
    <w:rsid w:val="000803CD"/>
    <w:rsid w:val="000805C9"/>
    <w:rsid w:val="000808C9"/>
    <w:rsid w:val="00081FDE"/>
    <w:rsid w:val="00082718"/>
    <w:rsid w:val="000839D0"/>
    <w:rsid w:val="00085599"/>
    <w:rsid w:val="0008579E"/>
    <w:rsid w:val="00085F39"/>
    <w:rsid w:val="0008734C"/>
    <w:rsid w:val="000917C1"/>
    <w:rsid w:val="000930CF"/>
    <w:rsid w:val="000951CE"/>
    <w:rsid w:val="00096A61"/>
    <w:rsid w:val="00097B86"/>
    <w:rsid w:val="000A1215"/>
    <w:rsid w:val="000A33FE"/>
    <w:rsid w:val="000A55A9"/>
    <w:rsid w:val="000A585C"/>
    <w:rsid w:val="000A63BA"/>
    <w:rsid w:val="000B1A72"/>
    <w:rsid w:val="000B1F26"/>
    <w:rsid w:val="000B26EE"/>
    <w:rsid w:val="000B3B53"/>
    <w:rsid w:val="000B52D1"/>
    <w:rsid w:val="000B52F5"/>
    <w:rsid w:val="000B5AFD"/>
    <w:rsid w:val="000B6E73"/>
    <w:rsid w:val="000C014F"/>
    <w:rsid w:val="000C2204"/>
    <w:rsid w:val="000C2364"/>
    <w:rsid w:val="000C37FF"/>
    <w:rsid w:val="000C44F3"/>
    <w:rsid w:val="000C4884"/>
    <w:rsid w:val="000C4E37"/>
    <w:rsid w:val="000C4E44"/>
    <w:rsid w:val="000C5044"/>
    <w:rsid w:val="000C5E82"/>
    <w:rsid w:val="000C644D"/>
    <w:rsid w:val="000D01B2"/>
    <w:rsid w:val="000D0424"/>
    <w:rsid w:val="000D0ACF"/>
    <w:rsid w:val="000D1353"/>
    <w:rsid w:val="000D3699"/>
    <w:rsid w:val="000D382E"/>
    <w:rsid w:val="000D60A4"/>
    <w:rsid w:val="000D6532"/>
    <w:rsid w:val="000D703B"/>
    <w:rsid w:val="000D71CB"/>
    <w:rsid w:val="000D79FE"/>
    <w:rsid w:val="000E1A1D"/>
    <w:rsid w:val="000E260D"/>
    <w:rsid w:val="000E2FBA"/>
    <w:rsid w:val="000E3C26"/>
    <w:rsid w:val="000E65F3"/>
    <w:rsid w:val="000F1C7D"/>
    <w:rsid w:val="000F276D"/>
    <w:rsid w:val="000F296C"/>
    <w:rsid w:val="000F425D"/>
    <w:rsid w:val="000F4959"/>
    <w:rsid w:val="000F5B38"/>
    <w:rsid w:val="000F5E6B"/>
    <w:rsid w:val="000F5FA4"/>
    <w:rsid w:val="000F73D4"/>
    <w:rsid w:val="00100B20"/>
    <w:rsid w:val="0010172A"/>
    <w:rsid w:val="00104151"/>
    <w:rsid w:val="00106F52"/>
    <w:rsid w:val="00107193"/>
    <w:rsid w:val="00107D01"/>
    <w:rsid w:val="00110127"/>
    <w:rsid w:val="001121CA"/>
    <w:rsid w:val="00112487"/>
    <w:rsid w:val="001124BF"/>
    <w:rsid w:val="00112547"/>
    <w:rsid w:val="00112828"/>
    <w:rsid w:val="00114006"/>
    <w:rsid w:val="001142EA"/>
    <w:rsid w:val="001169CC"/>
    <w:rsid w:val="00116B42"/>
    <w:rsid w:val="00116D76"/>
    <w:rsid w:val="00120B87"/>
    <w:rsid w:val="001225FB"/>
    <w:rsid w:val="00122C02"/>
    <w:rsid w:val="0012527D"/>
    <w:rsid w:val="00125646"/>
    <w:rsid w:val="00125869"/>
    <w:rsid w:val="00127869"/>
    <w:rsid w:val="00130786"/>
    <w:rsid w:val="00130CAA"/>
    <w:rsid w:val="001341C1"/>
    <w:rsid w:val="00135AA7"/>
    <w:rsid w:val="00135E6E"/>
    <w:rsid w:val="00135ECA"/>
    <w:rsid w:val="00136428"/>
    <w:rsid w:val="00137965"/>
    <w:rsid w:val="0014070A"/>
    <w:rsid w:val="00141182"/>
    <w:rsid w:val="00142259"/>
    <w:rsid w:val="0014280F"/>
    <w:rsid w:val="00142FCD"/>
    <w:rsid w:val="00143427"/>
    <w:rsid w:val="00143F13"/>
    <w:rsid w:val="0014463F"/>
    <w:rsid w:val="001475DA"/>
    <w:rsid w:val="00150944"/>
    <w:rsid w:val="00150C89"/>
    <w:rsid w:val="00153900"/>
    <w:rsid w:val="00153F82"/>
    <w:rsid w:val="00154695"/>
    <w:rsid w:val="00154BA6"/>
    <w:rsid w:val="001552E3"/>
    <w:rsid w:val="0015547A"/>
    <w:rsid w:val="00156013"/>
    <w:rsid w:val="00156032"/>
    <w:rsid w:val="00156F68"/>
    <w:rsid w:val="00160589"/>
    <w:rsid w:val="00160696"/>
    <w:rsid w:val="0016366C"/>
    <w:rsid w:val="001648DA"/>
    <w:rsid w:val="00164EDF"/>
    <w:rsid w:val="00165AC1"/>
    <w:rsid w:val="00165F4A"/>
    <w:rsid w:val="00166543"/>
    <w:rsid w:val="00166CA7"/>
    <w:rsid w:val="00170BDA"/>
    <w:rsid w:val="00171F95"/>
    <w:rsid w:val="00172919"/>
    <w:rsid w:val="00176372"/>
    <w:rsid w:val="001778D4"/>
    <w:rsid w:val="00177A14"/>
    <w:rsid w:val="0018092A"/>
    <w:rsid w:val="001812D1"/>
    <w:rsid w:val="001822E1"/>
    <w:rsid w:val="00183621"/>
    <w:rsid w:val="00183E6D"/>
    <w:rsid w:val="00184836"/>
    <w:rsid w:val="001854F6"/>
    <w:rsid w:val="00185CBC"/>
    <w:rsid w:val="00187604"/>
    <w:rsid w:val="001878AD"/>
    <w:rsid w:val="00187ABA"/>
    <w:rsid w:val="00191741"/>
    <w:rsid w:val="001938AB"/>
    <w:rsid w:val="00194C66"/>
    <w:rsid w:val="00195265"/>
    <w:rsid w:val="001953D1"/>
    <w:rsid w:val="00195F41"/>
    <w:rsid w:val="001A3464"/>
    <w:rsid w:val="001A4942"/>
    <w:rsid w:val="001A5EEE"/>
    <w:rsid w:val="001B0982"/>
    <w:rsid w:val="001B0AFB"/>
    <w:rsid w:val="001B1E13"/>
    <w:rsid w:val="001B461C"/>
    <w:rsid w:val="001B56C5"/>
    <w:rsid w:val="001B5D47"/>
    <w:rsid w:val="001B5D5D"/>
    <w:rsid w:val="001B6304"/>
    <w:rsid w:val="001C04FF"/>
    <w:rsid w:val="001C05A0"/>
    <w:rsid w:val="001C07A3"/>
    <w:rsid w:val="001C332D"/>
    <w:rsid w:val="001C5162"/>
    <w:rsid w:val="001C6726"/>
    <w:rsid w:val="001C6999"/>
    <w:rsid w:val="001D1B2F"/>
    <w:rsid w:val="001D43A3"/>
    <w:rsid w:val="001D4D69"/>
    <w:rsid w:val="001D51FF"/>
    <w:rsid w:val="001D634E"/>
    <w:rsid w:val="001D638A"/>
    <w:rsid w:val="001D6833"/>
    <w:rsid w:val="001D6DE4"/>
    <w:rsid w:val="001D6F2E"/>
    <w:rsid w:val="001D73EB"/>
    <w:rsid w:val="001E007D"/>
    <w:rsid w:val="001E077D"/>
    <w:rsid w:val="001E0783"/>
    <w:rsid w:val="001E0BF6"/>
    <w:rsid w:val="001E1795"/>
    <w:rsid w:val="001E21FC"/>
    <w:rsid w:val="001E3553"/>
    <w:rsid w:val="001E5A5F"/>
    <w:rsid w:val="001E5AFF"/>
    <w:rsid w:val="001E7D47"/>
    <w:rsid w:val="001E7F86"/>
    <w:rsid w:val="001F2384"/>
    <w:rsid w:val="001F3226"/>
    <w:rsid w:val="001F334B"/>
    <w:rsid w:val="001F3588"/>
    <w:rsid w:val="001F3AB4"/>
    <w:rsid w:val="001F583A"/>
    <w:rsid w:val="001F665F"/>
    <w:rsid w:val="001F67DA"/>
    <w:rsid w:val="001F7F37"/>
    <w:rsid w:val="00200074"/>
    <w:rsid w:val="002009A5"/>
    <w:rsid w:val="00202DF2"/>
    <w:rsid w:val="00205040"/>
    <w:rsid w:val="002069C0"/>
    <w:rsid w:val="002076CF"/>
    <w:rsid w:val="00210DCC"/>
    <w:rsid w:val="00211921"/>
    <w:rsid w:val="00211D42"/>
    <w:rsid w:val="00211F5D"/>
    <w:rsid w:val="00213135"/>
    <w:rsid w:val="00214A8E"/>
    <w:rsid w:val="00215803"/>
    <w:rsid w:val="00216010"/>
    <w:rsid w:val="00216FDD"/>
    <w:rsid w:val="0021752D"/>
    <w:rsid w:val="00217853"/>
    <w:rsid w:val="002207CC"/>
    <w:rsid w:val="0022104A"/>
    <w:rsid w:val="0022328D"/>
    <w:rsid w:val="00224BBB"/>
    <w:rsid w:val="00224FCF"/>
    <w:rsid w:val="00225BE8"/>
    <w:rsid w:val="00226272"/>
    <w:rsid w:val="00230205"/>
    <w:rsid w:val="0023116E"/>
    <w:rsid w:val="002315D4"/>
    <w:rsid w:val="002316AA"/>
    <w:rsid w:val="00234A1E"/>
    <w:rsid w:val="00234E84"/>
    <w:rsid w:val="002358F2"/>
    <w:rsid w:val="0024046B"/>
    <w:rsid w:val="002432F2"/>
    <w:rsid w:val="0024515C"/>
    <w:rsid w:val="00246053"/>
    <w:rsid w:val="002472AE"/>
    <w:rsid w:val="00247609"/>
    <w:rsid w:val="00247814"/>
    <w:rsid w:val="00250A7A"/>
    <w:rsid w:val="0025179F"/>
    <w:rsid w:val="00251DC1"/>
    <w:rsid w:val="00253F40"/>
    <w:rsid w:val="002566C6"/>
    <w:rsid w:val="00257009"/>
    <w:rsid w:val="00257523"/>
    <w:rsid w:val="00257B2D"/>
    <w:rsid w:val="00261949"/>
    <w:rsid w:val="00261A96"/>
    <w:rsid w:val="0026206F"/>
    <w:rsid w:val="00263715"/>
    <w:rsid w:val="00263AB7"/>
    <w:rsid w:val="00264A17"/>
    <w:rsid w:val="00267172"/>
    <w:rsid w:val="0027122C"/>
    <w:rsid w:val="00271282"/>
    <w:rsid w:val="00273232"/>
    <w:rsid w:val="002732A3"/>
    <w:rsid w:val="00276086"/>
    <w:rsid w:val="0027758A"/>
    <w:rsid w:val="00280487"/>
    <w:rsid w:val="0028124F"/>
    <w:rsid w:val="002832B2"/>
    <w:rsid w:val="00284B29"/>
    <w:rsid w:val="0028615E"/>
    <w:rsid w:val="00286344"/>
    <w:rsid w:val="00286E9A"/>
    <w:rsid w:val="002878F2"/>
    <w:rsid w:val="00287C89"/>
    <w:rsid w:val="00290247"/>
    <w:rsid w:val="00290466"/>
    <w:rsid w:val="002910C0"/>
    <w:rsid w:val="00292363"/>
    <w:rsid w:val="00292FDD"/>
    <w:rsid w:val="0029512D"/>
    <w:rsid w:val="0029526E"/>
    <w:rsid w:val="00295428"/>
    <w:rsid w:val="0029781B"/>
    <w:rsid w:val="002A1308"/>
    <w:rsid w:val="002A1C67"/>
    <w:rsid w:val="002A1C9A"/>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3F3"/>
    <w:rsid w:val="002D5166"/>
    <w:rsid w:val="002D6E4D"/>
    <w:rsid w:val="002D7AD2"/>
    <w:rsid w:val="002E0DE4"/>
    <w:rsid w:val="002E0F8C"/>
    <w:rsid w:val="002E1889"/>
    <w:rsid w:val="002E30AB"/>
    <w:rsid w:val="002E4924"/>
    <w:rsid w:val="002E5CCC"/>
    <w:rsid w:val="002E5E4B"/>
    <w:rsid w:val="002E7767"/>
    <w:rsid w:val="002F3A47"/>
    <w:rsid w:val="002F48D0"/>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2061"/>
    <w:rsid w:val="003126B1"/>
    <w:rsid w:val="0031297B"/>
    <w:rsid w:val="0031366E"/>
    <w:rsid w:val="003139E8"/>
    <w:rsid w:val="00313CFA"/>
    <w:rsid w:val="003173C4"/>
    <w:rsid w:val="0031754B"/>
    <w:rsid w:val="00320CD1"/>
    <w:rsid w:val="00321D76"/>
    <w:rsid w:val="003220E1"/>
    <w:rsid w:val="0032231C"/>
    <w:rsid w:val="003226D5"/>
    <w:rsid w:val="003231A7"/>
    <w:rsid w:val="003242E0"/>
    <w:rsid w:val="00324A19"/>
    <w:rsid w:val="00326493"/>
    <w:rsid w:val="00326883"/>
    <w:rsid w:val="00331518"/>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75D3"/>
    <w:rsid w:val="0036088B"/>
    <w:rsid w:val="00361904"/>
    <w:rsid w:val="00361FE3"/>
    <w:rsid w:val="00364478"/>
    <w:rsid w:val="00364DD6"/>
    <w:rsid w:val="003657A4"/>
    <w:rsid w:val="0036724F"/>
    <w:rsid w:val="003705CD"/>
    <w:rsid w:val="00371A6E"/>
    <w:rsid w:val="003727E4"/>
    <w:rsid w:val="003743B4"/>
    <w:rsid w:val="00375E3E"/>
    <w:rsid w:val="00377C96"/>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9795F"/>
    <w:rsid w:val="003A141E"/>
    <w:rsid w:val="003A3357"/>
    <w:rsid w:val="003A3A0D"/>
    <w:rsid w:val="003A45E7"/>
    <w:rsid w:val="003A65C5"/>
    <w:rsid w:val="003A6BE6"/>
    <w:rsid w:val="003A7C1B"/>
    <w:rsid w:val="003B01A0"/>
    <w:rsid w:val="003B0496"/>
    <w:rsid w:val="003B0679"/>
    <w:rsid w:val="003B3585"/>
    <w:rsid w:val="003B609D"/>
    <w:rsid w:val="003B612F"/>
    <w:rsid w:val="003B6953"/>
    <w:rsid w:val="003C14C7"/>
    <w:rsid w:val="003C3928"/>
    <w:rsid w:val="003C3E14"/>
    <w:rsid w:val="003C5496"/>
    <w:rsid w:val="003C6423"/>
    <w:rsid w:val="003C7410"/>
    <w:rsid w:val="003D00C6"/>
    <w:rsid w:val="003D023F"/>
    <w:rsid w:val="003D1837"/>
    <w:rsid w:val="003D3A1A"/>
    <w:rsid w:val="003D3FCE"/>
    <w:rsid w:val="003D547C"/>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6CA9"/>
    <w:rsid w:val="00402D6D"/>
    <w:rsid w:val="00403F6D"/>
    <w:rsid w:val="00411990"/>
    <w:rsid w:val="004133D4"/>
    <w:rsid w:val="004139F1"/>
    <w:rsid w:val="004171E4"/>
    <w:rsid w:val="004172A3"/>
    <w:rsid w:val="0041754D"/>
    <w:rsid w:val="00417A12"/>
    <w:rsid w:val="00417C7C"/>
    <w:rsid w:val="00422AFC"/>
    <w:rsid w:val="00423170"/>
    <w:rsid w:val="004236E5"/>
    <w:rsid w:val="00426308"/>
    <w:rsid w:val="00427000"/>
    <w:rsid w:val="004271EC"/>
    <w:rsid w:val="00430CE7"/>
    <w:rsid w:val="00431530"/>
    <w:rsid w:val="00432F14"/>
    <w:rsid w:val="004331B3"/>
    <w:rsid w:val="00433754"/>
    <w:rsid w:val="004341B7"/>
    <w:rsid w:val="00434D9A"/>
    <w:rsid w:val="00434FD7"/>
    <w:rsid w:val="00435017"/>
    <w:rsid w:val="0043542F"/>
    <w:rsid w:val="00437F8A"/>
    <w:rsid w:val="00440968"/>
    <w:rsid w:val="0044190E"/>
    <w:rsid w:val="00443E7F"/>
    <w:rsid w:val="00445474"/>
    <w:rsid w:val="004467BE"/>
    <w:rsid w:val="0045093A"/>
    <w:rsid w:val="00450B4D"/>
    <w:rsid w:val="004532B3"/>
    <w:rsid w:val="0045332A"/>
    <w:rsid w:val="00453743"/>
    <w:rsid w:val="00454FB5"/>
    <w:rsid w:val="0045518B"/>
    <w:rsid w:val="004563B3"/>
    <w:rsid w:val="00456437"/>
    <w:rsid w:val="004577DF"/>
    <w:rsid w:val="004609DA"/>
    <w:rsid w:val="004617B2"/>
    <w:rsid w:val="00462A7A"/>
    <w:rsid w:val="004640C6"/>
    <w:rsid w:val="0046586B"/>
    <w:rsid w:val="004662EF"/>
    <w:rsid w:val="00470434"/>
    <w:rsid w:val="00470A49"/>
    <w:rsid w:val="00470F06"/>
    <w:rsid w:val="00471039"/>
    <w:rsid w:val="004722EE"/>
    <w:rsid w:val="00472B2B"/>
    <w:rsid w:val="00476495"/>
    <w:rsid w:val="004777FE"/>
    <w:rsid w:val="00481038"/>
    <w:rsid w:val="00481D51"/>
    <w:rsid w:val="00482328"/>
    <w:rsid w:val="0048310E"/>
    <w:rsid w:val="00483CE8"/>
    <w:rsid w:val="00484287"/>
    <w:rsid w:val="00484761"/>
    <w:rsid w:val="0048648E"/>
    <w:rsid w:val="00487AFA"/>
    <w:rsid w:val="00490233"/>
    <w:rsid w:val="00491912"/>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1C40"/>
    <w:rsid w:val="004B25AF"/>
    <w:rsid w:val="004B3555"/>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C3"/>
    <w:rsid w:val="004D470E"/>
    <w:rsid w:val="004D50CA"/>
    <w:rsid w:val="004D551F"/>
    <w:rsid w:val="004D7A7C"/>
    <w:rsid w:val="004D7B0B"/>
    <w:rsid w:val="004D7D55"/>
    <w:rsid w:val="004E05BA"/>
    <w:rsid w:val="004E125B"/>
    <w:rsid w:val="004E3053"/>
    <w:rsid w:val="004E3252"/>
    <w:rsid w:val="004E3ABE"/>
    <w:rsid w:val="004F027F"/>
    <w:rsid w:val="004F0CDF"/>
    <w:rsid w:val="004F0F2D"/>
    <w:rsid w:val="004F2B54"/>
    <w:rsid w:val="004F4C2B"/>
    <w:rsid w:val="004F52BB"/>
    <w:rsid w:val="004F6E5B"/>
    <w:rsid w:val="00501188"/>
    <w:rsid w:val="00502B0A"/>
    <w:rsid w:val="00504997"/>
    <w:rsid w:val="005054BD"/>
    <w:rsid w:val="0051309A"/>
    <w:rsid w:val="00513EEC"/>
    <w:rsid w:val="0051597B"/>
    <w:rsid w:val="00515C3E"/>
    <w:rsid w:val="00515F54"/>
    <w:rsid w:val="00516EFB"/>
    <w:rsid w:val="00523325"/>
    <w:rsid w:val="00523479"/>
    <w:rsid w:val="005238CF"/>
    <w:rsid w:val="00524961"/>
    <w:rsid w:val="00524AC4"/>
    <w:rsid w:val="00525CBB"/>
    <w:rsid w:val="0052645D"/>
    <w:rsid w:val="005305A5"/>
    <w:rsid w:val="00530E7F"/>
    <w:rsid w:val="00533652"/>
    <w:rsid w:val="00534157"/>
    <w:rsid w:val="00534177"/>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4089"/>
    <w:rsid w:val="005564C2"/>
    <w:rsid w:val="00556BEB"/>
    <w:rsid w:val="00557E3F"/>
    <w:rsid w:val="0056021D"/>
    <w:rsid w:val="00560B0A"/>
    <w:rsid w:val="00561AC9"/>
    <w:rsid w:val="00561B5A"/>
    <w:rsid w:val="00562D85"/>
    <w:rsid w:val="005651D4"/>
    <w:rsid w:val="005677FF"/>
    <w:rsid w:val="00570264"/>
    <w:rsid w:val="00570318"/>
    <w:rsid w:val="00572616"/>
    <w:rsid w:val="00573758"/>
    <w:rsid w:val="005766D2"/>
    <w:rsid w:val="005775B2"/>
    <w:rsid w:val="00580A53"/>
    <w:rsid w:val="00581125"/>
    <w:rsid w:val="005831BF"/>
    <w:rsid w:val="005837A4"/>
    <w:rsid w:val="00583891"/>
    <w:rsid w:val="00583DC8"/>
    <w:rsid w:val="005840AE"/>
    <w:rsid w:val="00584AE9"/>
    <w:rsid w:val="005852F3"/>
    <w:rsid w:val="005876B2"/>
    <w:rsid w:val="00587DFC"/>
    <w:rsid w:val="0059005C"/>
    <w:rsid w:val="00590ED9"/>
    <w:rsid w:val="005910C8"/>
    <w:rsid w:val="0059288C"/>
    <w:rsid w:val="00596058"/>
    <w:rsid w:val="00596140"/>
    <w:rsid w:val="005961D2"/>
    <w:rsid w:val="00596817"/>
    <w:rsid w:val="00597E77"/>
    <w:rsid w:val="005A1E34"/>
    <w:rsid w:val="005A2099"/>
    <w:rsid w:val="005A2D78"/>
    <w:rsid w:val="005A380F"/>
    <w:rsid w:val="005A422F"/>
    <w:rsid w:val="005A4248"/>
    <w:rsid w:val="005A4A86"/>
    <w:rsid w:val="005A6504"/>
    <w:rsid w:val="005B162B"/>
    <w:rsid w:val="005B2CB5"/>
    <w:rsid w:val="005B3695"/>
    <w:rsid w:val="005B3B92"/>
    <w:rsid w:val="005B3F0D"/>
    <w:rsid w:val="005B5400"/>
    <w:rsid w:val="005B57CA"/>
    <w:rsid w:val="005B76C3"/>
    <w:rsid w:val="005B7DDC"/>
    <w:rsid w:val="005C1703"/>
    <w:rsid w:val="005C2065"/>
    <w:rsid w:val="005C33C9"/>
    <w:rsid w:val="005C369C"/>
    <w:rsid w:val="005C396E"/>
    <w:rsid w:val="005C4047"/>
    <w:rsid w:val="005C4980"/>
    <w:rsid w:val="005C524B"/>
    <w:rsid w:val="005C7A8F"/>
    <w:rsid w:val="005D04DD"/>
    <w:rsid w:val="005D3A95"/>
    <w:rsid w:val="005D48DD"/>
    <w:rsid w:val="005D5E5A"/>
    <w:rsid w:val="005E019D"/>
    <w:rsid w:val="005E0894"/>
    <w:rsid w:val="005E1CD0"/>
    <w:rsid w:val="005E2110"/>
    <w:rsid w:val="005E46DD"/>
    <w:rsid w:val="005E5E57"/>
    <w:rsid w:val="005F29C0"/>
    <w:rsid w:val="005F411F"/>
    <w:rsid w:val="005F433A"/>
    <w:rsid w:val="005F43BF"/>
    <w:rsid w:val="005F4B7C"/>
    <w:rsid w:val="005F611C"/>
    <w:rsid w:val="005F6A97"/>
    <w:rsid w:val="005F6D4D"/>
    <w:rsid w:val="00602EA5"/>
    <w:rsid w:val="006037BE"/>
    <w:rsid w:val="006039B0"/>
    <w:rsid w:val="006044E7"/>
    <w:rsid w:val="00604FCA"/>
    <w:rsid w:val="006050AB"/>
    <w:rsid w:val="006068E5"/>
    <w:rsid w:val="00606A0F"/>
    <w:rsid w:val="00610006"/>
    <w:rsid w:val="00613E75"/>
    <w:rsid w:val="00613FF5"/>
    <w:rsid w:val="00614AD9"/>
    <w:rsid w:val="00615510"/>
    <w:rsid w:val="00615E56"/>
    <w:rsid w:val="00617E63"/>
    <w:rsid w:val="0062139A"/>
    <w:rsid w:val="00622F33"/>
    <w:rsid w:val="0062343E"/>
    <w:rsid w:val="006238E8"/>
    <w:rsid w:val="00623BC9"/>
    <w:rsid w:val="00623FBE"/>
    <w:rsid w:val="00626680"/>
    <w:rsid w:val="0062719B"/>
    <w:rsid w:val="0062760C"/>
    <w:rsid w:val="00631EE6"/>
    <w:rsid w:val="00632611"/>
    <w:rsid w:val="0063318F"/>
    <w:rsid w:val="00634085"/>
    <w:rsid w:val="0063435E"/>
    <w:rsid w:val="00635333"/>
    <w:rsid w:val="00635878"/>
    <w:rsid w:val="0063603A"/>
    <w:rsid w:val="006416D8"/>
    <w:rsid w:val="00642128"/>
    <w:rsid w:val="00642147"/>
    <w:rsid w:val="006427D5"/>
    <w:rsid w:val="00645D37"/>
    <w:rsid w:val="006464D3"/>
    <w:rsid w:val="00647D75"/>
    <w:rsid w:val="006513F8"/>
    <w:rsid w:val="00651450"/>
    <w:rsid w:val="00651566"/>
    <w:rsid w:val="00653031"/>
    <w:rsid w:val="00653781"/>
    <w:rsid w:val="00653D48"/>
    <w:rsid w:val="00655AA6"/>
    <w:rsid w:val="00655B99"/>
    <w:rsid w:val="00656499"/>
    <w:rsid w:val="00657304"/>
    <w:rsid w:val="0065736E"/>
    <w:rsid w:val="006577AA"/>
    <w:rsid w:val="006602B5"/>
    <w:rsid w:val="006619C0"/>
    <w:rsid w:val="00661E6E"/>
    <w:rsid w:val="006622AF"/>
    <w:rsid w:val="0066285E"/>
    <w:rsid w:val="00662BA3"/>
    <w:rsid w:val="006650BB"/>
    <w:rsid w:val="00665C95"/>
    <w:rsid w:val="0066617F"/>
    <w:rsid w:val="00666C7E"/>
    <w:rsid w:val="00667F42"/>
    <w:rsid w:val="00670860"/>
    <w:rsid w:val="00670DEB"/>
    <w:rsid w:val="00673B6B"/>
    <w:rsid w:val="00673B72"/>
    <w:rsid w:val="006753A6"/>
    <w:rsid w:val="00676300"/>
    <w:rsid w:val="0067656C"/>
    <w:rsid w:val="0068210B"/>
    <w:rsid w:val="00682B35"/>
    <w:rsid w:val="00684E99"/>
    <w:rsid w:val="00686330"/>
    <w:rsid w:val="00686C91"/>
    <w:rsid w:val="006874AA"/>
    <w:rsid w:val="00690D88"/>
    <w:rsid w:val="00691168"/>
    <w:rsid w:val="00693061"/>
    <w:rsid w:val="00693902"/>
    <w:rsid w:val="00693B8F"/>
    <w:rsid w:val="00696034"/>
    <w:rsid w:val="00697729"/>
    <w:rsid w:val="00697846"/>
    <w:rsid w:val="006A11BF"/>
    <w:rsid w:val="006A15A3"/>
    <w:rsid w:val="006A18FE"/>
    <w:rsid w:val="006A2DE2"/>
    <w:rsid w:val="006A321A"/>
    <w:rsid w:val="006A3B6B"/>
    <w:rsid w:val="006A56E6"/>
    <w:rsid w:val="006A5EE0"/>
    <w:rsid w:val="006A6D8C"/>
    <w:rsid w:val="006A764C"/>
    <w:rsid w:val="006A7B58"/>
    <w:rsid w:val="006A7BBC"/>
    <w:rsid w:val="006B1984"/>
    <w:rsid w:val="006B1C4F"/>
    <w:rsid w:val="006B2135"/>
    <w:rsid w:val="006B4188"/>
    <w:rsid w:val="006B48C0"/>
    <w:rsid w:val="006B5859"/>
    <w:rsid w:val="006B700B"/>
    <w:rsid w:val="006C2C0A"/>
    <w:rsid w:val="006C363B"/>
    <w:rsid w:val="006C3B3B"/>
    <w:rsid w:val="006C42DE"/>
    <w:rsid w:val="006C45AD"/>
    <w:rsid w:val="006C481F"/>
    <w:rsid w:val="006C7EE6"/>
    <w:rsid w:val="006D397C"/>
    <w:rsid w:val="006D7041"/>
    <w:rsid w:val="006D79AF"/>
    <w:rsid w:val="006E0F43"/>
    <w:rsid w:val="006E28F2"/>
    <w:rsid w:val="006E3251"/>
    <w:rsid w:val="006E4811"/>
    <w:rsid w:val="006E4CF6"/>
    <w:rsid w:val="006E4DBC"/>
    <w:rsid w:val="006E5E2A"/>
    <w:rsid w:val="006E5FB5"/>
    <w:rsid w:val="006E6D89"/>
    <w:rsid w:val="006E7896"/>
    <w:rsid w:val="006F0CAF"/>
    <w:rsid w:val="006F0E9D"/>
    <w:rsid w:val="006F1148"/>
    <w:rsid w:val="006F297F"/>
    <w:rsid w:val="006F3F3B"/>
    <w:rsid w:val="006F4B81"/>
    <w:rsid w:val="006F6D3B"/>
    <w:rsid w:val="00700A35"/>
    <w:rsid w:val="00700D85"/>
    <w:rsid w:val="00700E05"/>
    <w:rsid w:val="00701036"/>
    <w:rsid w:val="00702053"/>
    <w:rsid w:val="00702408"/>
    <w:rsid w:val="007024F8"/>
    <w:rsid w:val="007039E6"/>
    <w:rsid w:val="00704E32"/>
    <w:rsid w:val="007069FE"/>
    <w:rsid w:val="007072E5"/>
    <w:rsid w:val="0070782F"/>
    <w:rsid w:val="00710818"/>
    <w:rsid w:val="00712165"/>
    <w:rsid w:val="00714319"/>
    <w:rsid w:val="007158D6"/>
    <w:rsid w:val="00715CA1"/>
    <w:rsid w:val="00715FF1"/>
    <w:rsid w:val="007163B4"/>
    <w:rsid w:val="00717EA8"/>
    <w:rsid w:val="00720E63"/>
    <w:rsid w:val="00721999"/>
    <w:rsid w:val="00721D35"/>
    <w:rsid w:val="00723B4B"/>
    <w:rsid w:val="0072646C"/>
    <w:rsid w:val="00726ECA"/>
    <w:rsid w:val="0072759E"/>
    <w:rsid w:val="007276DA"/>
    <w:rsid w:val="00731BF1"/>
    <w:rsid w:val="00731C25"/>
    <w:rsid w:val="00732D91"/>
    <w:rsid w:val="0073418D"/>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918"/>
    <w:rsid w:val="00756DDB"/>
    <w:rsid w:val="0076098F"/>
    <w:rsid w:val="0076099C"/>
    <w:rsid w:val="00761C89"/>
    <w:rsid w:val="007654B3"/>
    <w:rsid w:val="00766734"/>
    <w:rsid w:val="007670E0"/>
    <w:rsid w:val="00767790"/>
    <w:rsid w:val="00770692"/>
    <w:rsid w:val="00770D83"/>
    <w:rsid w:val="00770D89"/>
    <w:rsid w:val="00773183"/>
    <w:rsid w:val="0077351E"/>
    <w:rsid w:val="00775715"/>
    <w:rsid w:val="00775DFC"/>
    <w:rsid w:val="00777482"/>
    <w:rsid w:val="0078021C"/>
    <w:rsid w:val="0078173A"/>
    <w:rsid w:val="007836B7"/>
    <w:rsid w:val="0078434D"/>
    <w:rsid w:val="00784BE6"/>
    <w:rsid w:val="00785DEA"/>
    <w:rsid w:val="00786388"/>
    <w:rsid w:val="0079101F"/>
    <w:rsid w:val="007914E3"/>
    <w:rsid w:val="00791772"/>
    <w:rsid w:val="007923F1"/>
    <w:rsid w:val="00795076"/>
    <w:rsid w:val="0079588F"/>
    <w:rsid w:val="007961BA"/>
    <w:rsid w:val="007964E6"/>
    <w:rsid w:val="007968A7"/>
    <w:rsid w:val="00797737"/>
    <w:rsid w:val="007A153C"/>
    <w:rsid w:val="007A440E"/>
    <w:rsid w:val="007A4B54"/>
    <w:rsid w:val="007A646A"/>
    <w:rsid w:val="007A67AB"/>
    <w:rsid w:val="007B089C"/>
    <w:rsid w:val="007B1A65"/>
    <w:rsid w:val="007B3891"/>
    <w:rsid w:val="007B4DD5"/>
    <w:rsid w:val="007B56A9"/>
    <w:rsid w:val="007B5B98"/>
    <w:rsid w:val="007B6983"/>
    <w:rsid w:val="007B6F44"/>
    <w:rsid w:val="007C39A6"/>
    <w:rsid w:val="007C48F5"/>
    <w:rsid w:val="007C5EE7"/>
    <w:rsid w:val="007C76E6"/>
    <w:rsid w:val="007D152E"/>
    <w:rsid w:val="007D298D"/>
    <w:rsid w:val="007D32A0"/>
    <w:rsid w:val="007D4105"/>
    <w:rsid w:val="007D70DE"/>
    <w:rsid w:val="007E0A3D"/>
    <w:rsid w:val="007E3454"/>
    <w:rsid w:val="007E40EE"/>
    <w:rsid w:val="007E4D6F"/>
    <w:rsid w:val="007E5124"/>
    <w:rsid w:val="007E5F35"/>
    <w:rsid w:val="007E6841"/>
    <w:rsid w:val="007E6CB2"/>
    <w:rsid w:val="007E7BA3"/>
    <w:rsid w:val="007F1C25"/>
    <w:rsid w:val="007F2534"/>
    <w:rsid w:val="007F397B"/>
    <w:rsid w:val="007F4664"/>
    <w:rsid w:val="007F7861"/>
    <w:rsid w:val="0080030C"/>
    <w:rsid w:val="00801013"/>
    <w:rsid w:val="008021AD"/>
    <w:rsid w:val="0080222A"/>
    <w:rsid w:val="00803A96"/>
    <w:rsid w:val="00803DF2"/>
    <w:rsid w:val="00804931"/>
    <w:rsid w:val="0080694D"/>
    <w:rsid w:val="00807232"/>
    <w:rsid w:val="008073E0"/>
    <w:rsid w:val="008106A5"/>
    <w:rsid w:val="00810D9D"/>
    <w:rsid w:val="00811E94"/>
    <w:rsid w:val="00812DA0"/>
    <w:rsid w:val="008136EF"/>
    <w:rsid w:val="008138A1"/>
    <w:rsid w:val="008151C9"/>
    <w:rsid w:val="00820415"/>
    <w:rsid w:val="00823006"/>
    <w:rsid w:val="008231A5"/>
    <w:rsid w:val="00823F85"/>
    <w:rsid w:val="008249B1"/>
    <w:rsid w:val="0082535E"/>
    <w:rsid w:val="00825CAF"/>
    <w:rsid w:val="0082601A"/>
    <w:rsid w:val="00827284"/>
    <w:rsid w:val="00827FE6"/>
    <w:rsid w:val="00830212"/>
    <w:rsid w:val="0083118D"/>
    <w:rsid w:val="008319D1"/>
    <w:rsid w:val="00831BBD"/>
    <w:rsid w:val="00831F4B"/>
    <w:rsid w:val="00834B73"/>
    <w:rsid w:val="00834E2C"/>
    <w:rsid w:val="008351D0"/>
    <w:rsid w:val="0083590A"/>
    <w:rsid w:val="00835BB9"/>
    <w:rsid w:val="00840013"/>
    <w:rsid w:val="0084061A"/>
    <w:rsid w:val="0084263A"/>
    <w:rsid w:val="008427B7"/>
    <w:rsid w:val="00842C10"/>
    <w:rsid w:val="008432BD"/>
    <w:rsid w:val="00843FC1"/>
    <w:rsid w:val="00846443"/>
    <w:rsid w:val="0084656A"/>
    <w:rsid w:val="00847504"/>
    <w:rsid w:val="00850F25"/>
    <w:rsid w:val="00853578"/>
    <w:rsid w:val="0085412C"/>
    <w:rsid w:val="00855D05"/>
    <w:rsid w:val="00856898"/>
    <w:rsid w:val="00860B4B"/>
    <w:rsid w:val="00864239"/>
    <w:rsid w:val="008643F9"/>
    <w:rsid w:val="00873C4A"/>
    <w:rsid w:val="008750CB"/>
    <w:rsid w:val="0087567E"/>
    <w:rsid w:val="00877C18"/>
    <w:rsid w:val="00877C5B"/>
    <w:rsid w:val="008800BB"/>
    <w:rsid w:val="0088062F"/>
    <w:rsid w:val="0088493E"/>
    <w:rsid w:val="00885050"/>
    <w:rsid w:val="00885334"/>
    <w:rsid w:val="008855B5"/>
    <w:rsid w:val="00885CFA"/>
    <w:rsid w:val="008862DE"/>
    <w:rsid w:val="0088783E"/>
    <w:rsid w:val="00890A6C"/>
    <w:rsid w:val="0089183A"/>
    <w:rsid w:val="0089383C"/>
    <w:rsid w:val="00894FFA"/>
    <w:rsid w:val="00895D44"/>
    <w:rsid w:val="0089634B"/>
    <w:rsid w:val="008A04EE"/>
    <w:rsid w:val="008A22E9"/>
    <w:rsid w:val="008A32B8"/>
    <w:rsid w:val="008A3C82"/>
    <w:rsid w:val="008A64B8"/>
    <w:rsid w:val="008B0126"/>
    <w:rsid w:val="008B043A"/>
    <w:rsid w:val="008B04AF"/>
    <w:rsid w:val="008B1679"/>
    <w:rsid w:val="008B1A9F"/>
    <w:rsid w:val="008B33C1"/>
    <w:rsid w:val="008B3A35"/>
    <w:rsid w:val="008B75BF"/>
    <w:rsid w:val="008C2E81"/>
    <w:rsid w:val="008C35A9"/>
    <w:rsid w:val="008C3910"/>
    <w:rsid w:val="008C4C1F"/>
    <w:rsid w:val="008C5119"/>
    <w:rsid w:val="008C541C"/>
    <w:rsid w:val="008C5F80"/>
    <w:rsid w:val="008C5F8F"/>
    <w:rsid w:val="008D1053"/>
    <w:rsid w:val="008D127A"/>
    <w:rsid w:val="008D2417"/>
    <w:rsid w:val="008D2F6B"/>
    <w:rsid w:val="008D37FF"/>
    <w:rsid w:val="008D43E8"/>
    <w:rsid w:val="008D4FB3"/>
    <w:rsid w:val="008D65DA"/>
    <w:rsid w:val="008D6C64"/>
    <w:rsid w:val="008D701F"/>
    <w:rsid w:val="008E16EC"/>
    <w:rsid w:val="008E19AC"/>
    <w:rsid w:val="008E393C"/>
    <w:rsid w:val="008E40B1"/>
    <w:rsid w:val="008E6248"/>
    <w:rsid w:val="008E6761"/>
    <w:rsid w:val="008E6E55"/>
    <w:rsid w:val="008F01B5"/>
    <w:rsid w:val="008F048C"/>
    <w:rsid w:val="008F3D3D"/>
    <w:rsid w:val="008F75CF"/>
    <w:rsid w:val="00900798"/>
    <w:rsid w:val="009016C8"/>
    <w:rsid w:val="00902C55"/>
    <w:rsid w:val="00903260"/>
    <w:rsid w:val="009044A4"/>
    <w:rsid w:val="009056BE"/>
    <w:rsid w:val="00905E77"/>
    <w:rsid w:val="009061A9"/>
    <w:rsid w:val="00906923"/>
    <w:rsid w:val="00907ECE"/>
    <w:rsid w:val="009132E0"/>
    <w:rsid w:val="00914211"/>
    <w:rsid w:val="00914494"/>
    <w:rsid w:val="0091534A"/>
    <w:rsid w:val="00916FE8"/>
    <w:rsid w:val="00917315"/>
    <w:rsid w:val="009173F5"/>
    <w:rsid w:val="00920B28"/>
    <w:rsid w:val="00920E2C"/>
    <w:rsid w:val="009241AA"/>
    <w:rsid w:val="009241DC"/>
    <w:rsid w:val="00926BD4"/>
    <w:rsid w:val="0092760D"/>
    <w:rsid w:val="0093026B"/>
    <w:rsid w:val="009307C3"/>
    <w:rsid w:val="00932026"/>
    <w:rsid w:val="009336AC"/>
    <w:rsid w:val="00935C01"/>
    <w:rsid w:val="00936C5B"/>
    <w:rsid w:val="0093788C"/>
    <w:rsid w:val="009379DA"/>
    <w:rsid w:val="00937B0F"/>
    <w:rsid w:val="009404DA"/>
    <w:rsid w:val="00940BA0"/>
    <w:rsid w:val="0094118F"/>
    <w:rsid w:val="00941BE3"/>
    <w:rsid w:val="00942834"/>
    <w:rsid w:val="00943E50"/>
    <w:rsid w:val="00943F35"/>
    <w:rsid w:val="00944F0D"/>
    <w:rsid w:val="0094515F"/>
    <w:rsid w:val="00945FB7"/>
    <w:rsid w:val="00945FBB"/>
    <w:rsid w:val="00946D8D"/>
    <w:rsid w:val="00947B57"/>
    <w:rsid w:val="00952124"/>
    <w:rsid w:val="00952EC2"/>
    <w:rsid w:val="00953218"/>
    <w:rsid w:val="009536F2"/>
    <w:rsid w:val="0095374D"/>
    <w:rsid w:val="00954A26"/>
    <w:rsid w:val="00954D13"/>
    <w:rsid w:val="00955FFE"/>
    <w:rsid w:val="00957317"/>
    <w:rsid w:val="00960A7E"/>
    <w:rsid w:val="00962644"/>
    <w:rsid w:val="00963B44"/>
    <w:rsid w:val="00963FEE"/>
    <w:rsid w:val="009648F2"/>
    <w:rsid w:val="009659A0"/>
    <w:rsid w:val="00965C73"/>
    <w:rsid w:val="009705E1"/>
    <w:rsid w:val="00971E6F"/>
    <w:rsid w:val="00972971"/>
    <w:rsid w:val="00973D2E"/>
    <w:rsid w:val="00974496"/>
    <w:rsid w:val="0097498F"/>
    <w:rsid w:val="00974CC9"/>
    <w:rsid w:val="00975CC4"/>
    <w:rsid w:val="009769D5"/>
    <w:rsid w:val="00976C19"/>
    <w:rsid w:val="00977C72"/>
    <w:rsid w:val="00977D5D"/>
    <w:rsid w:val="00980A9B"/>
    <w:rsid w:val="00982AD8"/>
    <w:rsid w:val="00983F01"/>
    <w:rsid w:val="0098623F"/>
    <w:rsid w:val="00987756"/>
    <w:rsid w:val="009910B4"/>
    <w:rsid w:val="00991F23"/>
    <w:rsid w:val="00992E64"/>
    <w:rsid w:val="00993529"/>
    <w:rsid w:val="00995164"/>
    <w:rsid w:val="009958A7"/>
    <w:rsid w:val="00996C80"/>
    <w:rsid w:val="00997864"/>
    <w:rsid w:val="009A0182"/>
    <w:rsid w:val="009A091F"/>
    <w:rsid w:val="009A0BB0"/>
    <w:rsid w:val="009A1645"/>
    <w:rsid w:val="009A2691"/>
    <w:rsid w:val="009A3192"/>
    <w:rsid w:val="009A5B3B"/>
    <w:rsid w:val="009A5E1B"/>
    <w:rsid w:val="009A5FE3"/>
    <w:rsid w:val="009B0022"/>
    <w:rsid w:val="009B2E59"/>
    <w:rsid w:val="009B33E1"/>
    <w:rsid w:val="009B4A67"/>
    <w:rsid w:val="009C0776"/>
    <w:rsid w:val="009C1823"/>
    <w:rsid w:val="009C1C50"/>
    <w:rsid w:val="009C38B0"/>
    <w:rsid w:val="009C460E"/>
    <w:rsid w:val="009C550B"/>
    <w:rsid w:val="009C60C3"/>
    <w:rsid w:val="009C6B6F"/>
    <w:rsid w:val="009D0D68"/>
    <w:rsid w:val="009D1CC5"/>
    <w:rsid w:val="009D1F41"/>
    <w:rsid w:val="009D1F94"/>
    <w:rsid w:val="009D2D82"/>
    <w:rsid w:val="009D3E75"/>
    <w:rsid w:val="009D585E"/>
    <w:rsid w:val="009D6582"/>
    <w:rsid w:val="009D78C4"/>
    <w:rsid w:val="009E182F"/>
    <w:rsid w:val="009E1FF7"/>
    <w:rsid w:val="009E274E"/>
    <w:rsid w:val="009E41D1"/>
    <w:rsid w:val="009E49B2"/>
    <w:rsid w:val="009E4D85"/>
    <w:rsid w:val="009E6D7B"/>
    <w:rsid w:val="009E78CF"/>
    <w:rsid w:val="009F0B81"/>
    <w:rsid w:val="009F1317"/>
    <w:rsid w:val="009F141B"/>
    <w:rsid w:val="009F284E"/>
    <w:rsid w:val="009F4A26"/>
    <w:rsid w:val="009F4EF4"/>
    <w:rsid w:val="009F72A8"/>
    <w:rsid w:val="009F74A3"/>
    <w:rsid w:val="009F7B78"/>
    <w:rsid w:val="00A00022"/>
    <w:rsid w:val="00A00490"/>
    <w:rsid w:val="00A04E00"/>
    <w:rsid w:val="00A052CB"/>
    <w:rsid w:val="00A0548F"/>
    <w:rsid w:val="00A11836"/>
    <w:rsid w:val="00A12566"/>
    <w:rsid w:val="00A12EAB"/>
    <w:rsid w:val="00A15047"/>
    <w:rsid w:val="00A162EE"/>
    <w:rsid w:val="00A1634C"/>
    <w:rsid w:val="00A1658F"/>
    <w:rsid w:val="00A17457"/>
    <w:rsid w:val="00A20CDA"/>
    <w:rsid w:val="00A21232"/>
    <w:rsid w:val="00A22DDF"/>
    <w:rsid w:val="00A24839"/>
    <w:rsid w:val="00A25581"/>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3B50"/>
    <w:rsid w:val="00A45CBF"/>
    <w:rsid w:val="00A473BD"/>
    <w:rsid w:val="00A50682"/>
    <w:rsid w:val="00A521F3"/>
    <w:rsid w:val="00A52436"/>
    <w:rsid w:val="00A55E87"/>
    <w:rsid w:val="00A57BBC"/>
    <w:rsid w:val="00A6003E"/>
    <w:rsid w:val="00A6326E"/>
    <w:rsid w:val="00A65D23"/>
    <w:rsid w:val="00A67390"/>
    <w:rsid w:val="00A71F0F"/>
    <w:rsid w:val="00A72744"/>
    <w:rsid w:val="00A757F1"/>
    <w:rsid w:val="00A76386"/>
    <w:rsid w:val="00A779BB"/>
    <w:rsid w:val="00A801CC"/>
    <w:rsid w:val="00A82DDD"/>
    <w:rsid w:val="00A868BB"/>
    <w:rsid w:val="00A904CE"/>
    <w:rsid w:val="00A9054D"/>
    <w:rsid w:val="00A92744"/>
    <w:rsid w:val="00A9326C"/>
    <w:rsid w:val="00A93A44"/>
    <w:rsid w:val="00A9603A"/>
    <w:rsid w:val="00A96DD0"/>
    <w:rsid w:val="00A97378"/>
    <w:rsid w:val="00AA0C0A"/>
    <w:rsid w:val="00AA447E"/>
    <w:rsid w:val="00AA4FE0"/>
    <w:rsid w:val="00AA60FC"/>
    <w:rsid w:val="00AA68BB"/>
    <w:rsid w:val="00AA7011"/>
    <w:rsid w:val="00AA75BA"/>
    <w:rsid w:val="00AB0866"/>
    <w:rsid w:val="00AB2A31"/>
    <w:rsid w:val="00AB573F"/>
    <w:rsid w:val="00AC0DF5"/>
    <w:rsid w:val="00AC1186"/>
    <w:rsid w:val="00AC263D"/>
    <w:rsid w:val="00AC293E"/>
    <w:rsid w:val="00AC3ABC"/>
    <w:rsid w:val="00AC4198"/>
    <w:rsid w:val="00AC4BDB"/>
    <w:rsid w:val="00AC5348"/>
    <w:rsid w:val="00AC5793"/>
    <w:rsid w:val="00AC64D6"/>
    <w:rsid w:val="00AD0228"/>
    <w:rsid w:val="00AD0317"/>
    <w:rsid w:val="00AD07DE"/>
    <w:rsid w:val="00AD32AE"/>
    <w:rsid w:val="00AD5BF7"/>
    <w:rsid w:val="00AD71AF"/>
    <w:rsid w:val="00AE0459"/>
    <w:rsid w:val="00AE04BB"/>
    <w:rsid w:val="00AE0A8F"/>
    <w:rsid w:val="00AE2AE3"/>
    <w:rsid w:val="00AE2FD4"/>
    <w:rsid w:val="00AE41A6"/>
    <w:rsid w:val="00AE42C0"/>
    <w:rsid w:val="00AE4BB3"/>
    <w:rsid w:val="00AE52A5"/>
    <w:rsid w:val="00AE5DAD"/>
    <w:rsid w:val="00AF188B"/>
    <w:rsid w:val="00AF343A"/>
    <w:rsid w:val="00AF5B15"/>
    <w:rsid w:val="00AF5F7E"/>
    <w:rsid w:val="00AF6162"/>
    <w:rsid w:val="00AF6B97"/>
    <w:rsid w:val="00B004F3"/>
    <w:rsid w:val="00B00765"/>
    <w:rsid w:val="00B00980"/>
    <w:rsid w:val="00B00B74"/>
    <w:rsid w:val="00B0119E"/>
    <w:rsid w:val="00B03D32"/>
    <w:rsid w:val="00B04972"/>
    <w:rsid w:val="00B04FAD"/>
    <w:rsid w:val="00B05AA6"/>
    <w:rsid w:val="00B10D9F"/>
    <w:rsid w:val="00B1167F"/>
    <w:rsid w:val="00B1338B"/>
    <w:rsid w:val="00B21089"/>
    <w:rsid w:val="00B2164E"/>
    <w:rsid w:val="00B23E2F"/>
    <w:rsid w:val="00B24F85"/>
    <w:rsid w:val="00B25BCA"/>
    <w:rsid w:val="00B27EE0"/>
    <w:rsid w:val="00B31422"/>
    <w:rsid w:val="00B3224C"/>
    <w:rsid w:val="00B323C3"/>
    <w:rsid w:val="00B32B4B"/>
    <w:rsid w:val="00B33088"/>
    <w:rsid w:val="00B36F34"/>
    <w:rsid w:val="00B37A69"/>
    <w:rsid w:val="00B401CD"/>
    <w:rsid w:val="00B40279"/>
    <w:rsid w:val="00B4181D"/>
    <w:rsid w:val="00B425AF"/>
    <w:rsid w:val="00B433AE"/>
    <w:rsid w:val="00B44F8A"/>
    <w:rsid w:val="00B45D75"/>
    <w:rsid w:val="00B46A1D"/>
    <w:rsid w:val="00B502F3"/>
    <w:rsid w:val="00B50D95"/>
    <w:rsid w:val="00B51D52"/>
    <w:rsid w:val="00B523E5"/>
    <w:rsid w:val="00B5247D"/>
    <w:rsid w:val="00B52CC6"/>
    <w:rsid w:val="00B532F4"/>
    <w:rsid w:val="00B5344B"/>
    <w:rsid w:val="00B54DEA"/>
    <w:rsid w:val="00B61444"/>
    <w:rsid w:val="00B648E7"/>
    <w:rsid w:val="00B64904"/>
    <w:rsid w:val="00B67151"/>
    <w:rsid w:val="00B674E5"/>
    <w:rsid w:val="00B677DB"/>
    <w:rsid w:val="00B67CD5"/>
    <w:rsid w:val="00B706F9"/>
    <w:rsid w:val="00B720C9"/>
    <w:rsid w:val="00B72422"/>
    <w:rsid w:val="00B73C7E"/>
    <w:rsid w:val="00B75650"/>
    <w:rsid w:val="00B75C01"/>
    <w:rsid w:val="00B8046D"/>
    <w:rsid w:val="00B82C5D"/>
    <w:rsid w:val="00B859BC"/>
    <w:rsid w:val="00B860E9"/>
    <w:rsid w:val="00B87542"/>
    <w:rsid w:val="00B8797D"/>
    <w:rsid w:val="00B90318"/>
    <w:rsid w:val="00B912E8"/>
    <w:rsid w:val="00B9451F"/>
    <w:rsid w:val="00B94A47"/>
    <w:rsid w:val="00B95B73"/>
    <w:rsid w:val="00BA0401"/>
    <w:rsid w:val="00BA133C"/>
    <w:rsid w:val="00BA14E0"/>
    <w:rsid w:val="00BA1C79"/>
    <w:rsid w:val="00BA1E7B"/>
    <w:rsid w:val="00BA1EA8"/>
    <w:rsid w:val="00BA2575"/>
    <w:rsid w:val="00BA5585"/>
    <w:rsid w:val="00BA5C1D"/>
    <w:rsid w:val="00BA5D69"/>
    <w:rsid w:val="00BB0020"/>
    <w:rsid w:val="00BB3EF2"/>
    <w:rsid w:val="00BB5751"/>
    <w:rsid w:val="00BB5E06"/>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E1DA5"/>
    <w:rsid w:val="00BE1EE6"/>
    <w:rsid w:val="00BE2AED"/>
    <w:rsid w:val="00BE314A"/>
    <w:rsid w:val="00BE4F06"/>
    <w:rsid w:val="00BE6A13"/>
    <w:rsid w:val="00BE7050"/>
    <w:rsid w:val="00BE71CF"/>
    <w:rsid w:val="00BE7695"/>
    <w:rsid w:val="00BE7DA9"/>
    <w:rsid w:val="00BF0879"/>
    <w:rsid w:val="00BF1766"/>
    <w:rsid w:val="00BF1A50"/>
    <w:rsid w:val="00BF1AE9"/>
    <w:rsid w:val="00BF423D"/>
    <w:rsid w:val="00BF5F69"/>
    <w:rsid w:val="00BF625B"/>
    <w:rsid w:val="00BF6F1C"/>
    <w:rsid w:val="00BF73EC"/>
    <w:rsid w:val="00C0083C"/>
    <w:rsid w:val="00C0112C"/>
    <w:rsid w:val="00C028E6"/>
    <w:rsid w:val="00C03DF7"/>
    <w:rsid w:val="00C03E1F"/>
    <w:rsid w:val="00C0409A"/>
    <w:rsid w:val="00C05853"/>
    <w:rsid w:val="00C060FD"/>
    <w:rsid w:val="00C06233"/>
    <w:rsid w:val="00C0701B"/>
    <w:rsid w:val="00C1079A"/>
    <w:rsid w:val="00C10D07"/>
    <w:rsid w:val="00C128C4"/>
    <w:rsid w:val="00C130B0"/>
    <w:rsid w:val="00C17CCF"/>
    <w:rsid w:val="00C20C93"/>
    <w:rsid w:val="00C21E57"/>
    <w:rsid w:val="00C22622"/>
    <w:rsid w:val="00C2305B"/>
    <w:rsid w:val="00C26D6E"/>
    <w:rsid w:val="00C277C0"/>
    <w:rsid w:val="00C3009E"/>
    <w:rsid w:val="00C308E8"/>
    <w:rsid w:val="00C30F9B"/>
    <w:rsid w:val="00C31264"/>
    <w:rsid w:val="00C31C1F"/>
    <w:rsid w:val="00C325A8"/>
    <w:rsid w:val="00C33BB5"/>
    <w:rsid w:val="00C34DC5"/>
    <w:rsid w:val="00C37825"/>
    <w:rsid w:val="00C401B2"/>
    <w:rsid w:val="00C44237"/>
    <w:rsid w:val="00C4629C"/>
    <w:rsid w:val="00C4713D"/>
    <w:rsid w:val="00C47293"/>
    <w:rsid w:val="00C519D8"/>
    <w:rsid w:val="00C52733"/>
    <w:rsid w:val="00C55B4A"/>
    <w:rsid w:val="00C5644C"/>
    <w:rsid w:val="00C5703A"/>
    <w:rsid w:val="00C575D5"/>
    <w:rsid w:val="00C60866"/>
    <w:rsid w:val="00C62347"/>
    <w:rsid w:val="00C659D7"/>
    <w:rsid w:val="00C67029"/>
    <w:rsid w:val="00C71386"/>
    <w:rsid w:val="00C71989"/>
    <w:rsid w:val="00C71A9B"/>
    <w:rsid w:val="00C72AB4"/>
    <w:rsid w:val="00C73EB0"/>
    <w:rsid w:val="00C750D0"/>
    <w:rsid w:val="00C75A90"/>
    <w:rsid w:val="00C75BB0"/>
    <w:rsid w:val="00C75C8E"/>
    <w:rsid w:val="00C770CB"/>
    <w:rsid w:val="00C772E0"/>
    <w:rsid w:val="00C77489"/>
    <w:rsid w:val="00C80D20"/>
    <w:rsid w:val="00C8115C"/>
    <w:rsid w:val="00C81F5C"/>
    <w:rsid w:val="00C82058"/>
    <w:rsid w:val="00C82B9E"/>
    <w:rsid w:val="00C82D19"/>
    <w:rsid w:val="00C84A3E"/>
    <w:rsid w:val="00C877CB"/>
    <w:rsid w:val="00C90C99"/>
    <w:rsid w:val="00C9325A"/>
    <w:rsid w:val="00C953CC"/>
    <w:rsid w:val="00C96ACD"/>
    <w:rsid w:val="00C972F7"/>
    <w:rsid w:val="00CA12D9"/>
    <w:rsid w:val="00CA1C7D"/>
    <w:rsid w:val="00CA2760"/>
    <w:rsid w:val="00CA58CA"/>
    <w:rsid w:val="00CB12F0"/>
    <w:rsid w:val="00CB1AF9"/>
    <w:rsid w:val="00CB2136"/>
    <w:rsid w:val="00CB4A94"/>
    <w:rsid w:val="00CB4F6E"/>
    <w:rsid w:val="00CB55B7"/>
    <w:rsid w:val="00CB5AC7"/>
    <w:rsid w:val="00CB629B"/>
    <w:rsid w:val="00CB6A96"/>
    <w:rsid w:val="00CB6FE9"/>
    <w:rsid w:val="00CC01EC"/>
    <w:rsid w:val="00CC11FD"/>
    <w:rsid w:val="00CC2587"/>
    <w:rsid w:val="00CC2721"/>
    <w:rsid w:val="00CC3958"/>
    <w:rsid w:val="00CC3D30"/>
    <w:rsid w:val="00CC6DA8"/>
    <w:rsid w:val="00CC6F27"/>
    <w:rsid w:val="00CC7904"/>
    <w:rsid w:val="00CD2B87"/>
    <w:rsid w:val="00CD2C95"/>
    <w:rsid w:val="00CD2E14"/>
    <w:rsid w:val="00CD5B16"/>
    <w:rsid w:val="00CD5B3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7E2"/>
    <w:rsid w:val="00CF36C9"/>
    <w:rsid w:val="00CF39F9"/>
    <w:rsid w:val="00CF6170"/>
    <w:rsid w:val="00D00DC7"/>
    <w:rsid w:val="00D02624"/>
    <w:rsid w:val="00D026C2"/>
    <w:rsid w:val="00D0327A"/>
    <w:rsid w:val="00D038CC"/>
    <w:rsid w:val="00D03FC2"/>
    <w:rsid w:val="00D043C5"/>
    <w:rsid w:val="00D0576E"/>
    <w:rsid w:val="00D063E4"/>
    <w:rsid w:val="00D11EE6"/>
    <w:rsid w:val="00D13400"/>
    <w:rsid w:val="00D1484A"/>
    <w:rsid w:val="00D15099"/>
    <w:rsid w:val="00D15EA1"/>
    <w:rsid w:val="00D16B67"/>
    <w:rsid w:val="00D17286"/>
    <w:rsid w:val="00D20D3C"/>
    <w:rsid w:val="00D216A2"/>
    <w:rsid w:val="00D220D2"/>
    <w:rsid w:val="00D22648"/>
    <w:rsid w:val="00D2327B"/>
    <w:rsid w:val="00D24CA7"/>
    <w:rsid w:val="00D27148"/>
    <w:rsid w:val="00D31480"/>
    <w:rsid w:val="00D31980"/>
    <w:rsid w:val="00D33B64"/>
    <w:rsid w:val="00D34811"/>
    <w:rsid w:val="00D35775"/>
    <w:rsid w:val="00D36C88"/>
    <w:rsid w:val="00D37C52"/>
    <w:rsid w:val="00D42185"/>
    <w:rsid w:val="00D44B95"/>
    <w:rsid w:val="00D454D1"/>
    <w:rsid w:val="00D472E8"/>
    <w:rsid w:val="00D50796"/>
    <w:rsid w:val="00D508A3"/>
    <w:rsid w:val="00D52845"/>
    <w:rsid w:val="00D5345C"/>
    <w:rsid w:val="00D539D3"/>
    <w:rsid w:val="00D55AF9"/>
    <w:rsid w:val="00D60465"/>
    <w:rsid w:val="00D6484E"/>
    <w:rsid w:val="00D652AB"/>
    <w:rsid w:val="00D65822"/>
    <w:rsid w:val="00D6778A"/>
    <w:rsid w:val="00D67E59"/>
    <w:rsid w:val="00D70393"/>
    <w:rsid w:val="00D70A35"/>
    <w:rsid w:val="00D71050"/>
    <w:rsid w:val="00D722B1"/>
    <w:rsid w:val="00D754FE"/>
    <w:rsid w:val="00D81C38"/>
    <w:rsid w:val="00D82E43"/>
    <w:rsid w:val="00D84140"/>
    <w:rsid w:val="00D844C1"/>
    <w:rsid w:val="00D84DF5"/>
    <w:rsid w:val="00D853E5"/>
    <w:rsid w:val="00D8718A"/>
    <w:rsid w:val="00D8736A"/>
    <w:rsid w:val="00D92CBF"/>
    <w:rsid w:val="00D92F8A"/>
    <w:rsid w:val="00D94A97"/>
    <w:rsid w:val="00D951E7"/>
    <w:rsid w:val="00D95A27"/>
    <w:rsid w:val="00D95A8B"/>
    <w:rsid w:val="00D966E3"/>
    <w:rsid w:val="00D96EAA"/>
    <w:rsid w:val="00DA079A"/>
    <w:rsid w:val="00DA260C"/>
    <w:rsid w:val="00DA2D12"/>
    <w:rsid w:val="00DA2FFC"/>
    <w:rsid w:val="00DA31B0"/>
    <w:rsid w:val="00DA34A4"/>
    <w:rsid w:val="00DA3E13"/>
    <w:rsid w:val="00DA48B0"/>
    <w:rsid w:val="00DA4BB6"/>
    <w:rsid w:val="00DA51FF"/>
    <w:rsid w:val="00DA6EE6"/>
    <w:rsid w:val="00DA6F30"/>
    <w:rsid w:val="00DB2631"/>
    <w:rsid w:val="00DB36EE"/>
    <w:rsid w:val="00DB3C19"/>
    <w:rsid w:val="00DB4029"/>
    <w:rsid w:val="00DB47C6"/>
    <w:rsid w:val="00DC0FDF"/>
    <w:rsid w:val="00DC1D13"/>
    <w:rsid w:val="00DC2059"/>
    <w:rsid w:val="00DC2633"/>
    <w:rsid w:val="00DC2DD2"/>
    <w:rsid w:val="00DC34ED"/>
    <w:rsid w:val="00DC3BF8"/>
    <w:rsid w:val="00DC4FB9"/>
    <w:rsid w:val="00DC5FB9"/>
    <w:rsid w:val="00DC6EAA"/>
    <w:rsid w:val="00DC7083"/>
    <w:rsid w:val="00DC781A"/>
    <w:rsid w:val="00DD0E74"/>
    <w:rsid w:val="00DD179C"/>
    <w:rsid w:val="00DD2171"/>
    <w:rsid w:val="00DD5AD7"/>
    <w:rsid w:val="00DD6F5B"/>
    <w:rsid w:val="00DE1156"/>
    <w:rsid w:val="00DE34D2"/>
    <w:rsid w:val="00DE4638"/>
    <w:rsid w:val="00DE4CCF"/>
    <w:rsid w:val="00DE4E94"/>
    <w:rsid w:val="00DE529C"/>
    <w:rsid w:val="00DE63F5"/>
    <w:rsid w:val="00DE7D8C"/>
    <w:rsid w:val="00DF03BF"/>
    <w:rsid w:val="00DF1101"/>
    <w:rsid w:val="00DF13BF"/>
    <w:rsid w:val="00DF1E25"/>
    <w:rsid w:val="00DF26F8"/>
    <w:rsid w:val="00DF3941"/>
    <w:rsid w:val="00DF400D"/>
    <w:rsid w:val="00DF4906"/>
    <w:rsid w:val="00DF5361"/>
    <w:rsid w:val="00DF5CF9"/>
    <w:rsid w:val="00DF613E"/>
    <w:rsid w:val="00DF6BB4"/>
    <w:rsid w:val="00E029AD"/>
    <w:rsid w:val="00E03F25"/>
    <w:rsid w:val="00E0400D"/>
    <w:rsid w:val="00E04B08"/>
    <w:rsid w:val="00E04DFC"/>
    <w:rsid w:val="00E055CD"/>
    <w:rsid w:val="00E06C59"/>
    <w:rsid w:val="00E10AA6"/>
    <w:rsid w:val="00E13F1F"/>
    <w:rsid w:val="00E1480C"/>
    <w:rsid w:val="00E149D1"/>
    <w:rsid w:val="00E14E33"/>
    <w:rsid w:val="00E165D9"/>
    <w:rsid w:val="00E1723C"/>
    <w:rsid w:val="00E17295"/>
    <w:rsid w:val="00E2078D"/>
    <w:rsid w:val="00E2311B"/>
    <w:rsid w:val="00E3014F"/>
    <w:rsid w:val="00E316BC"/>
    <w:rsid w:val="00E31EA3"/>
    <w:rsid w:val="00E32A67"/>
    <w:rsid w:val="00E32E1D"/>
    <w:rsid w:val="00E3358B"/>
    <w:rsid w:val="00E33805"/>
    <w:rsid w:val="00E3544E"/>
    <w:rsid w:val="00E35634"/>
    <w:rsid w:val="00E371CC"/>
    <w:rsid w:val="00E3765C"/>
    <w:rsid w:val="00E40B50"/>
    <w:rsid w:val="00E44884"/>
    <w:rsid w:val="00E449D2"/>
    <w:rsid w:val="00E46F32"/>
    <w:rsid w:val="00E50082"/>
    <w:rsid w:val="00E51049"/>
    <w:rsid w:val="00E512E6"/>
    <w:rsid w:val="00E515D7"/>
    <w:rsid w:val="00E517B5"/>
    <w:rsid w:val="00E51985"/>
    <w:rsid w:val="00E52509"/>
    <w:rsid w:val="00E53F46"/>
    <w:rsid w:val="00E54F1C"/>
    <w:rsid w:val="00E569AE"/>
    <w:rsid w:val="00E5728E"/>
    <w:rsid w:val="00E5790F"/>
    <w:rsid w:val="00E6150D"/>
    <w:rsid w:val="00E628E7"/>
    <w:rsid w:val="00E638C5"/>
    <w:rsid w:val="00E65913"/>
    <w:rsid w:val="00E65DBC"/>
    <w:rsid w:val="00E66733"/>
    <w:rsid w:val="00E7053E"/>
    <w:rsid w:val="00E7079A"/>
    <w:rsid w:val="00E70C30"/>
    <w:rsid w:val="00E71975"/>
    <w:rsid w:val="00E71A33"/>
    <w:rsid w:val="00E71CAB"/>
    <w:rsid w:val="00E72D93"/>
    <w:rsid w:val="00E741BF"/>
    <w:rsid w:val="00E7578F"/>
    <w:rsid w:val="00E8003C"/>
    <w:rsid w:val="00E81637"/>
    <w:rsid w:val="00E819E4"/>
    <w:rsid w:val="00E81E77"/>
    <w:rsid w:val="00E83B53"/>
    <w:rsid w:val="00E854F7"/>
    <w:rsid w:val="00E87CFF"/>
    <w:rsid w:val="00E903BB"/>
    <w:rsid w:val="00E9062B"/>
    <w:rsid w:val="00E927D6"/>
    <w:rsid w:val="00E92DB0"/>
    <w:rsid w:val="00E947CA"/>
    <w:rsid w:val="00E95F32"/>
    <w:rsid w:val="00E967B4"/>
    <w:rsid w:val="00E96AC2"/>
    <w:rsid w:val="00E97521"/>
    <w:rsid w:val="00EA06DA"/>
    <w:rsid w:val="00EA344F"/>
    <w:rsid w:val="00EA4470"/>
    <w:rsid w:val="00EA4661"/>
    <w:rsid w:val="00EA6263"/>
    <w:rsid w:val="00EA64C3"/>
    <w:rsid w:val="00EA79C2"/>
    <w:rsid w:val="00EB04A0"/>
    <w:rsid w:val="00EB08A8"/>
    <w:rsid w:val="00EB0D4B"/>
    <w:rsid w:val="00EB2F40"/>
    <w:rsid w:val="00EB4118"/>
    <w:rsid w:val="00EB665A"/>
    <w:rsid w:val="00EC0438"/>
    <w:rsid w:val="00EC2155"/>
    <w:rsid w:val="00EC4719"/>
    <w:rsid w:val="00EC4F36"/>
    <w:rsid w:val="00EC559E"/>
    <w:rsid w:val="00EC5B71"/>
    <w:rsid w:val="00EC7374"/>
    <w:rsid w:val="00EC7637"/>
    <w:rsid w:val="00ED0D2B"/>
    <w:rsid w:val="00ED1F9D"/>
    <w:rsid w:val="00ED2710"/>
    <w:rsid w:val="00ED2BBC"/>
    <w:rsid w:val="00ED2ED7"/>
    <w:rsid w:val="00ED534C"/>
    <w:rsid w:val="00ED6A03"/>
    <w:rsid w:val="00ED7211"/>
    <w:rsid w:val="00EE0212"/>
    <w:rsid w:val="00EE0B17"/>
    <w:rsid w:val="00EE1C9C"/>
    <w:rsid w:val="00EE22EA"/>
    <w:rsid w:val="00EE24A1"/>
    <w:rsid w:val="00EE25EB"/>
    <w:rsid w:val="00EE2841"/>
    <w:rsid w:val="00EE284D"/>
    <w:rsid w:val="00EE37B2"/>
    <w:rsid w:val="00EE49C5"/>
    <w:rsid w:val="00EE55BB"/>
    <w:rsid w:val="00EE7AD2"/>
    <w:rsid w:val="00EF096F"/>
    <w:rsid w:val="00EF1A03"/>
    <w:rsid w:val="00EF2E3B"/>
    <w:rsid w:val="00EF3487"/>
    <w:rsid w:val="00EF44DF"/>
    <w:rsid w:val="00EF4E60"/>
    <w:rsid w:val="00EF50BD"/>
    <w:rsid w:val="00EF70CD"/>
    <w:rsid w:val="00F00A09"/>
    <w:rsid w:val="00F01089"/>
    <w:rsid w:val="00F01DDF"/>
    <w:rsid w:val="00F02224"/>
    <w:rsid w:val="00F03A62"/>
    <w:rsid w:val="00F06C88"/>
    <w:rsid w:val="00F07C39"/>
    <w:rsid w:val="00F10525"/>
    <w:rsid w:val="00F109E9"/>
    <w:rsid w:val="00F12218"/>
    <w:rsid w:val="00F1268E"/>
    <w:rsid w:val="00F13500"/>
    <w:rsid w:val="00F21307"/>
    <w:rsid w:val="00F22F57"/>
    <w:rsid w:val="00F23512"/>
    <w:rsid w:val="00F2519A"/>
    <w:rsid w:val="00F25422"/>
    <w:rsid w:val="00F25867"/>
    <w:rsid w:val="00F2655C"/>
    <w:rsid w:val="00F26DAE"/>
    <w:rsid w:val="00F26FCA"/>
    <w:rsid w:val="00F26FFE"/>
    <w:rsid w:val="00F27221"/>
    <w:rsid w:val="00F3095E"/>
    <w:rsid w:val="00F31810"/>
    <w:rsid w:val="00F31AA7"/>
    <w:rsid w:val="00F32BD6"/>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AD1"/>
    <w:rsid w:val="00F52D72"/>
    <w:rsid w:val="00F5483F"/>
    <w:rsid w:val="00F55DF4"/>
    <w:rsid w:val="00F56570"/>
    <w:rsid w:val="00F56759"/>
    <w:rsid w:val="00F57DEE"/>
    <w:rsid w:val="00F613B4"/>
    <w:rsid w:val="00F62500"/>
    <w:rsid w:val="00F6267F"/>
    <w:rsid w:val="00F63136"/>
    <w:rsid w:val="00F63444"/>
    <w:rsid w:val="00F663C1"/>
    <w:rsid w:val="00F70B8F"/>
    <w:rsid w:val="00F71E5A"/>
    <w:rsid w:val="00F72623"/>
    <w:rsid w:val="00F72908"/>
    <w:rsid w:val="00F73828"/>
    <w:rsid w:val="00F74541"/>
    <w:rsid w:val="00F75EC5"/>
    <w:rsid w:val="00F761E0"/>
    <w:rsid w:val="00F772D8"/>
    <w:rsid w:val="00F7786A"/>
    <w:rsid w:val="00F8047C"/>
    <w:rsid w:val="00F80B6C"/>
    <w:rsid w:val="00F841B4"/>
    <w:rsid w:val="00F848D3"/>
    <w:rsid w:val="00F85AC5"/>
    <w:rsid w:val="00F86F62"/>
    <w:rsid w:val="00F90BA4"/>
    <w:rsid w:val="00F912D7"/>
    <w:rsid w:val="00F922F4"/>
    <w:rsid w:val="00F95353"/>
    <w:rsid w:val="00F95978"/>
    <w:rsid w:val="00F96EA6"/>
    <w:rsid w:val="00FA0A91"/>
    <w:rsid w:val="00FA1103"/>
    <w:rsid w:val="00FA5284"/>
    <w:rsid w:val="00FB0B53"/>
    <w:rsid w:val="00FB4381"/>
    <w:rsid w:val="00FB45C5"/>
    <w:rsid w:val="00FB4B22"/>
    <w:rsid w:val="00FB51F7"/>
    <w:rsid w:val="00FB59F1"/>
    <w:rsid w:val="00FB5BEB"/>
    <w:rsid w:val="00FB629C"/>
    <w:rsid w:val="00FC205B"/>
    <w:rsid w:val="00FC2825"/>
    <w:rsid w:val="00FC4641"/>
    <w:rsid w:val="00FC4E5F"/>
    <w:rsid w:val="00FC55EE"/>
    <w:rsid w:val="00FC6A5D"/>
    <w:rsid w:val="00FD04E8"/>
    <w:rsid w:val="00FD0686"/>
    <w:rsid w:val="00FD1479"/>
    <w:rsid w:val="00FD18E3"/>
    <w:rsid w:val="00FD1D1B"/>
    <w:rsid w:val="00FD20D2"/>
    <w:rsid w:val="00FD2EBB"/>
    <w:rsid w:val="00FD5D3A"/>
    <w:rsid w:val="00FD61A8"/>
    <w:rsid w:val="00FD765A"/>
    <w:rsid w:val="00FD772B"/>
    <w:rsid w:val="00FD7AAE"/>
    <w:rsid w:val="00FE0852"/>
    <w:rsid w:val="00FE0941"/>
    <w:rsid w:val="00FE1A78"/>
    <w:rsid w:val="00FE2C58"/>
    <w:rsid w:val="00FE2D67"/>
    <w:rsid w:val="00FE3148"/>
    <w:rsid w:val="00FE3AF1"/>
    <w:rsid w:val="00FE47BF"/>
    <w:rsid w:val="00FE7506"/>
    <w:rsid w:val="00FE7C57"/>
    <w:rsid w:val="00FF022A"/>
    <w:rsid w:val="00FF146D"/>
    <w:rsid w:val="00FF2001"/>
    <w:rsid w:val="00FF278B"/>
    <w:rsid w:val="00FF2DF3"/>
    <w:rsid w:val="00FF51FF"/>
    <w:rsid w:val="00FF56D2"/>
    <w:rsid w:val="00FF6702"/>
    <w:rsid w:val="00FF6905"/>
    <w:rsid w:val="00FF6CFE"/>
    <w:rsid w:val="00FF757B"/>
    <w:rsid w:val="0405BBA0"/>
    <w:rsid w:val="119DE462"/>
    <w:rsid w:val="1748E9C5"/>
    <w:rsid w:val="1DA029B2"/>
    <w:rsid w:val="21CA975A"/>
    <w:rsid w:val="34A28D3C"/>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A0A42EDE-31A1-493D-9003-1166018E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 w:type="paragraph" w:customStyle="1" w:styleId="TAH">
    <w:name w:val="TAH"/>
    <w:basedOn w:val="TAC"/>
    <w:rsid w:val="00DB3C19"/>
    <w:rPr>
      <w:b/>
    </w:rPr>
  </w:style>
  <w:style w:type="paragraph" w:customStyle="1" w:styleId="TAC">
    <w:name w:val="TAC"/>
    <w:basedOn w:val="Normal"/>
    <w:rsid w:val="00DB3C19"/>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TH">
    <w:name w:val="TH"/>
    <w:basedOn w:val="Normal"/>
    <w:link w:val="THChar"/>
    <w:qFormat/>
    <w:rsid w:val="00DB3C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N">
    <w:name w:val="TAN"/>
    <w:basedOn w:val="Normal"/>
    <w:rsid w:val="00DB3C1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HChar">
    <w:name w:val="TH Char"/>
    <w:link w:val="TH"/>
    <w:qFormat/>
    <w:rsid w:val="00DB3C19"/>
    <w:rPr>
      <w:rFonts w:ascii="Arial" w:eastAsia="Times New Roman" w:hAnsi="Arial"/>
      <w:b/>
      <w:lang w:val="en-GB" w:eastAsia="en-GB"/>
    </w:rPr>
  </w:style>
  <w:style w:type="paragraph" w:customStyle="1" w:styleId="TAR">
    <w:name w:val="TAR"/>
    <w:basedOn w:val="Normal"/>
    <w:rsid w:val="00610006"/>
    <w:pPr>
      <w:keepNext/>
      <w:keepLines/>
      <w:overflowPunct w:val="0"/>
      <w:autoSpaceDE w:val="0"/>
      <w:autoSpaceDN w:val="0"/>
      <w:adjustRightInd w:val="0"/>
      <w:spacing w:after="0"/>
      <w:jc w:val="right"/>
      <w:textAlignment w:val="baseline"/>
    </w:pPr>
    <w:rPr>
      <w:rFonts w:ascii="Arial" w:hAnsi="Arial"/>
      <w:sz w:val="18"/>
      <w:lang w:eastAsia="en-GB"/>
    </w:rPr>
  </w:style>
  <w:style w:type="paragraph" w:customStyle="1" w:styleId="NO">
    <w:name w:val="NO"/>
    <w:basedOn w:val="Normal"/>
    <w:link w:val="NOChar"/>
    <w:qFormat/>
    <w:rsid w:val="0048232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482328"/>
    <w:rPr>
      <w:rFonts w:eastAsia="Times New Roman"/>
      <w:lang w:val="en-GB"/>
    </w:rPr>
  </w:style>
  <w:style w:type="character" w:customStyle="1" w:styleId="NOChar">
    <w:name w:val="NO Char"/>
    <w:link w:val="NO"/>
    <w:qFormat/>
    <w:rsid w:val="0048232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573F5-8A95-4B38-8390-8A6595EA8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2695</Words>
  <Characters>14286</Characters>
  <Application>Microsoft Office Word</Application>
  <DocSecurity>4</DocSecurity>
  <Lines>119</Lines>
  <Paragraphs>33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16948</CharactersWithSpaces>
  <SharedDoc>false</SharedDoc>
  <HLinks>
    <vt:vector size="6" baseType="variant">
      <vt:variant>
        <vt:i4>3080256</vt:i4>
      </vt:variant>
      <vt:variant>
        <vt:i4>0</vt:i4>
      </vt:variant>
      <vt:variant>
        <vt:i4>0</vt:i4>
      </vt:variant>
      <vt:variant>
        <vt:i4>5</vt:i4>
      </vt:variant>
      <vt:variant>
        <vt:lpwstr>mailto:edgar.ramos@ericsson.com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 3</cp:lastModifiedBy>
  <cp:revision>2</cp:revision>
  <dcterms:created xsi:type="dcterms:W3CDTF">2024-11-22T14:18:00Z</dcterms:created>
  <dcterms:modified xsi:type="dcterms:W3CDTF">2024-11-22T14:18:00Z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MSIP_Label_0974fa5a-ade0-44e4-85ca-ecf9ffe0a52a_Enabled">
    <vt:lpwstr>true</vt:lpwstr>
  </property>
  <property fmtid="{D5CDD505-2E9C-101B-9397-08002B2CF9AE}" pid="5" name="MSIP_Label_0974fa5a-ade0-44e4-85ca-ecf9ffe0a52a_SetDate">
    <vt:lpwstr>2024-11-22T01:31:48Z</vt:lpwstr>
  </property>
  <property fmtid="{D5CDD505-2E9C-101B-9397-08002B2CF9AE}" pid="6" name="MSIP_Label_0974fa5a-ade0-44e4-85ca-ecf9ffe0a52a_Method">
    <vt:lpwstr>Privileged</vt:lpwstr>
  </property>
  <property fmtid="{D5CDD505-2E9C-101B-9397-08002B2CF9AE}" pid="7" name="MSIP_Label_0974fa5a-ade0-44e4-85ca-ecf9ffe0a52a_Name">
    <vt:lpwstr>Internal Use</vt:lpwstr>
  </property>
  <property fmtid="{D5CDD505-2E9C-101B-9397-08002B2CF9AE}" pid="8" name="MSIP_Label_0974fa5a-ade0-44e4-85ca-ecf9ffe0a52a_SiteId">
    <vt:lpwstr>5818bd20-bf25-47b1-b996-d419d7e6e8ba</vt:lpwstr>
  </property>
  <property fmtid="{D5CDD505-2E9C-101B-9397-08002B2CF9AE}" pid="9" name="MSIP_Label_0974fa5a-ade0-44e4-85ca-ecf9ffe0a52a_ActionId">
    <vt:lpwstr>42778f4d-d9e7-418f-9cf8-648e768d7955</vt:lpwstr>
  </property>
  <property fmtid="{D5CDD505-2E9C-101B-9397-08002B2CF9AE}" pid="10" name="MSIP_Label_0974fa5a-ade0-44e4-85ca-ecf9ffe0a52a_ContentBits">
    <vt:lpwstr>0</vt:lpwstr>
  </property>
</Properties>
</file>